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41B77" w14:textId="45C8AC12" w:rsidR="00533E90" w:rsidRDefault="00533E90" w:rsidP="00533E90">
      <w:pPr>
        <w:autoSpaceDE w:val="0"/>
        <w:spacing w:after="0"/>
        <w:jc w:val="both"/>
        <w:rPr>
          <w:rFonts w:ascii="Times New Roman" w:hAnsi="Times New Roman" w:cs="Times New Roman"/>
        </w:rPr>
      </w:pPr>
    </w:p>
    <w:p w14:paraId="3035B6E4" w14:textId="77777777" w:rsidR="004C6159" w:rsidRPr="004C6159" w:rsidRDefault="004C6159" w:rsidP="004C6159">
      <w:pPr>
        <w:autoSpaceDE w:val="0"/>
        <w:spacing w:after="0"/>
        <w:jc w:val="both"/>
        <w:rPr>
          <w:rFonts w:ascii="Times New Roman" w:eastAsiaTheme="minorEastAsia" w:hAnsi="Times New Roman" w:cs="Times New Roman"/>
          <w:b/>
          <w:sz w:val="23"/>
          <w:szCs w:val="23"/>
          <w:lang w:eastAsia="pt-BR"/>
        </w:rPr>
      </w:pPr>
      <w:proofErr w:type="gramStart"/>
      <w:r w:rsidRPr="004C6159">
        <w:rPr>
          <w:rFonts w:ascii="Times New Roman" w:eastAsiaTheme="minorEastAsia" w:hAnsi="Times New Roman" w:cs="Times New Roman"/>
          <w:b/>
          <w:color w:val="000000"/>
          <w:sz w:val="23"/>
          <w:szCs w:val="23"/>
          <w:lang w:eastAsia="pt-BR"/>
        </w:rPr>
        <w:t>6.9.1  -</w:t>
      </w:r>
      <w:proofErr w:type="gramEnd"/>
      <w:r w:rsidRPr="004C6159">
        <w:rPr>
          <w:rFonts w:ascii="Times New Roman" w:eastAsiaTheme="minorEastAsia" w:hAnsi="Times New Roman" w:cs="Times New Roman"/>
          <w:b/>
          <w:color w:val="000000"/>
          <w:sz w:val="23"/>
          <w:szCs w:val="23"/>
          <w:lang w:eastAsia="pt-BR"/>
        </w:rPr>
        <w:t xml:space="preserve"> </w:t>
      </w:r>
      <w:r w:rsidRPr="004C6159">
        <w:rPr>
          <w:rFonts w:ascii="Times New Roman" w:eastAsiaTheme="minorEastAsia" w:hAnsi="Times New Roman" w:cs="Times New Roman"/>
          <w:b/>
          <w:sz w:val="23"/>
          <w:szCs w:val="23"/>
          <w:lang w:eastAsia="pt-BR"/>
        </w:rPr>
        <w:t>PARA O CARGO DE TÉCNICO EM AGROPECUÁRIA</w:t>
      </w:r>
    </w:p>
    <w:tbl>
      <w:tblPr>
        <w:tblStyle w:val="TableNormal"/>
        <w:tblW w:w="1049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4"/>
        <w:gridCol w:w="3686"/>
      </w:tblGrid>
      <w:tr w:rsidR="004C6159" w:rsidRPr="004C6159" w14:paraId="24B2F88C" w14:textId="77777777" w:rsidTr="00FF2B07">
        <w:trPr>
          <w:trHeight w:val="940"/>
        </w:trPr>
        <w:tc>
          <w:tcPr>
            <w:tcW w:w="6804" w:type="dxa"/>
          </w:tcPr>
          <w:p w14:paraId="17B61B67" w14:textId="77777777" w:rsidR="004C6159" w:rsidRPr="004C6159" w:rsidRDefault="004C6159" w:rsidP="004C6159">
            <w:pPr>
              <w:spacing w:before="2"/>
              <w:jc w:val="center"/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lang w:val="pt-PT"/>
              </w:rPr>
            </w:pPr>
          </w:p>
          <w:p w14:paraId="4045F856" w14:textId="77777777" w:rsidR="004C6159" w:rsidRPr="004C6159" w:rsidRDefault="004C6159" w:rsidP="004C6159">
            <w:pPr>
              <w:ind w:left="22"/>
              <w:jc w:val="center"/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lang w:val="pt-PT"/>
              </w:rPr>
            </w:pPr>
            <w:r w:rsidRPr="004C6159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lang w:val="pt-PT"/>
              </w:rPr>
              <w:t>DESCRIÇÃO CURSOS</w:t>
            </w:r>
          </w:p>
          <w:p w14:paraId="5754E4BD" w14:textId="77777777" w:rsidR="004C6159" w:rsidRPr="004C6159" w:rsidRDefault="004C6159" w:rsidP="004C6159">
            <w:pPr>
              <w:jc w:val="center"/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  <w:lang w:val="pt-PT"/>
              </w:rPr>
            </w:pPr>
            <w:r w:rsidRPr="004C6159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lang w:val="pt-PT"/>
              </w:rPr>
              <w:t xml:space="preserve">Obs:Todos, sem exceção, deverão ser </w:t>
            </w:r>
            <w:r w:rsidRPr="004C6159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  <w:lang w:val="pt-PT"/>
              </w:rPr>
              <w:t>na área de atuação</w:t>
            </w:r>
            <w:r w:rsidRPr="004C6159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lang w:val="pt-PT"/>
              </w:rPr>
              <w:t xml:space="preserve"> de TÉCNICO EM AGROPECUÁRIA e deverão estar </w:t>
            </w:r>
            <w:r w:rsidRPr="004C6159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  <w:lang w:val="pt-PT"/>
              </w:rPr>
              <w:t>CONCLUÍDOS,</w:t>
            </w:r>
            <w:r w:rsidRPr="004C6159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lang w:val="pt-PT"/>
              </w:rPr>
              <w:t xml:space="preserve"> </w:t>
            </w:r>
            <w:r w:rsidRPr="004C6159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  <w:lang w:val="pt-PT"/>
              </w:rPr>
              <w:t>COM CERTIFICADO</w:t>
            </w:r>
          </w:p>
          <w:p w14:paraId="6ED81D45" w14:textId="77777777" w:rsidR="004C6159" w:rsidRPr="004C6159" w:rsidRDefault="004C6159" w:rsidP="004C6159">
            <w:pPr>
              <w:jc w:val="center"/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lang w:val="pt-PT"/>
              </w:rPr>
            </w:pPr>
          </w:p>
        </w:tc>
        <w:tc>
          <w:tcPr>
            <w:tcW w:w="3686" w:type="dxa"/>
          </w:tcPr>
          <w:p w14:paraId="73E7CE82" w14:textId="77777777" w:rsidR="004C6159" w:rsidRPr="004C6159" w:rsidRDefault="004C6159" w:rsidP="004C6159">
            <w:pPr>
              <w:spacing w:before="1"/>
              <w:ind w:left="141" w:right="131"/>
              <w:jc w:val="center"/>
              <w:rPr>
                <w:rFonts w:ascii="Times New Roman" w:eastAsia="Tahoma" w:hAnsi="Times New Roman" w:cs="Times New Roman"/>
                <w:b/>
                <w:sz w:val="23"/>
                <w:szCs w:val="23"/>
                <w:lang w:val="pt-PT"/>
              </w:rPr>
            </w:pPr>
          </w:p>
          <w:p w14:paraId="1EEA478A" w14:textId="77777777" w:rsidR="004C6159" w:rsidRPr="004C6159" w:rsidRDefault="004C6159" w:rsidP="004C6159">
            <w:pPr>
              <w:spacing w:before="1"/>
              <w:ind w:left="141" w:right="131"/>
              <w:jc w:val="center"/>
              <w:rPr>
                <w:rFonts w:ascii="Times New Roman" w:eastAsia="Tahoma" w:hAnsi="Times New Roman" w:cs="Times New Roman"/>
                <w:b/>
                <w:sz w:val="23"/>
                <w:szCs w:val="23"/>
                <w:lang w:val="pt-PT"/>
              </w:rPr>
            </w:pPr>
            <w:r w:rsidRPr="004C6159">
              <w:rPr>
                <w:rFonts w:ascii="Times New Roman" w:eastAsia="Tahoma" w:hAnsi="Times New Roman" w:cs="Times New Roman"/>
                <w:b/>
                <w:sz w:val="23"/>
                <w:szCs w:val="23"/>
                <w:lang w:val="pt-PT"/>
              </w:rPr>
              <w:t>PONTOS</w:t>
            </w:r>
          </w:p>
          <w:p w14:paraId="1CC74BC8" w14:textId="77777777" w:rsidR="004C6159" w:rsidRPr="004C6159" w:rsidRDefault="004C6159" w:rsidP="004C6159">
            <w:pPr>
              <w:spacing w:before="1"/>
              <w:ind w:left="141" w:right="131"/>
              <w:jc w:val="center"/>
              <w:rPr>
                <w:rFonts w:ascii="Times New Roman" w:eastAsia="Tahoma" w:hAnsi="Times New Roman" w:cs="Times New Roman"/>
                <w:b/>
                <w:sz w:val="23"/>
                <w:szCs w:val="23"/>
                <w:lang w:val="pt-PT"/>
              </w:rPr>
            </w:pPr>
            <w:r w:rsidRPr="004C6159">
              <w:rPr>
                <w:rFonts w:ascii="Times New Roman" w:eastAsia="Tahoma" w:hAnsi="Times New Roman" w:cs="Times New Roman"/>
                <w:b/>
                <w:sz w:val="23"/>
                <w:szCs w:val="23"/>
                <w:lang w:val="pt-PT"/>
              </w:rPr>
              <w:t>(NÃO HÁ LIMITE DE PONTOS)</w:t>
            </w:r>
          </w:p>
        </w:tc>
      </w:tr>
      <w:tr w:rsidR="004C6159" w:rsidRPr="004C6159" w14:paraId="08C07790" w14:textId="77777777" w:rsidTr="00FF2B07">
        <w:trPr>
          <w:trHeight w:val="313"/>
        </w:trPr>
        <w:tc>
          <w:tcPr>
            <w:tcW w:w="6804" w:type="dxa"/>
          </w:tcPr>
          <w:p w14:paraId="00F5D1E1" w14:textId="77777777" w:rsidR="004C6159" w:rsidRPr="004C6159" w:rsidRDefault="004C6159" w:rsidP="004C6159">
            <w:pPr>
              <w:spacing w:before="1"/>
              <w:ind w:left="107"/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</w:pPr>
            <w:proofErr w:type="spellStart"/>
            <w:r w:rsidRPr="004C6159">
              <w:rPr>
                <w:rFonts w:ascii="Times New Roman" w:eastAsia="Tahoma" w:hAnsi="Times New Roman" w:cs="Times New Roman"/>
                <w:sz w:val="23"/>
                <w:szCs w:val="23"/>
              </w:rPr>
              <w:t>Certificado</w:t>
            </w:r>
            <w:proofErr w:type="spellEnd"/>
            <w:r w:rsidRPr="004C6159">
              <w:rPr>
                <w:rFonts w:ascii="Times New Roman" w:eastAsia="Tahoma" w:hAnsi="Times New Roman" w:cs="Times New Roman"/>
                <w:sz w:val="23"/>
                <w:szCs w:val="23"/>
              </w:rPr>
              <w:t xml:space="preserve"> de </w:t>
            </w:r>
            <w:proofErr w:type="spellStart"/>
            <w:r w:rsidRPr="004C6159">
              <w:rPr>
                <w:rFonts w:ascii="Times New Roman" w:eastAsia="Tahoma" w:hAnsi="Times New Roman" w:cs="Times New Roman"/>
                <w:sz w:val="23"/>
                <w:szCs w:val="23"/>
              </w:rPr>
              <w:t>Pós-graduação</w:t>
            </w:r>
            <w:proofErr w:type="spellEnd"/>
            <w:r w:rsidRPr="004C6159">
              <w:rPr>
                <w:rFonts w:ascii="Times New Roman" w:eastAsia="Tahoma" w:hAnsi="Times New Roman" w:cs="Times New Roman"/>
                <w:sz w:val="23"/>
                <w:szCs w:val="23"/>
              </w:rPr>
              <w:t xml:space="preserve"> (</w:t>
            </w:r>
            <w:proofErr w:type="spellStart"/>
            <w:r w:rsidRPr="004C6159">
              <w:rPr>
                <w:rFonts w:ascii="Times New Roman" w:eastAsia="Tahoma" w:hAnsi="Times New Roman" w:cs="Times New Roman"/>
                <w:sz w:val="23"/>
                <w:szCs w:val="23"/>
              </w:rPr>
              <w:t>mestrado</w:t>
            </w:r>
            <w:proofErr w:type="spellEnd"/>
            <w:r w:rsidRPr="004C6159">
              <w:rPr>
                <w:rFonts w:ascii="Times New Roman" w:eastAsia="Tahoma" w:hAnsi="Times New Roman" w:cs="Times New Roman"/>
                <w:sz w:val="23"/>
                <w:szCs w:val="23"/>
              </w:rPr>
              <w:t xml:space="preserve">, </w:t>
            </w:r>
            <w:proofErr w:type="spellStart"/>
            <w:r w:rsidRPr="004C6159">
              <w:rPr>
                <w:rFonts w:ascii="Times New Roman" w:eastAsia="Tahoma" w:hAnsi="Times New Roman" w:cs="Times New Roman"/>
                <w:sz w:val="23"/>
                <w:szCs w:val="23"/>
              </w:rPr>
              <w:t>doutorado</w:t>
            </w:r>
            <w:proofErr w:type="spellEnd"/>
            <w:r w:rsidRPr="004C6159">
              <w:rPr>
                <w:rFonts w:ascii="Times New Roman" w:eastAsia="Tahoma" w:hAnsi="Times New Roman" w:cs="Times New Roman"/>
                <w:sz w:val="23"/>
                <w:szCs w:val="23"/>
              </w:rPr>
              <w:t>, PhD)</w:t>
            </w:r>
            <w:r w:rsidRPr="004C6159">
              <w:rPr>
                <w:rFonts w:ascii="Times New Roman" w:eastAsiaTheme="minorEastAsia" w:hAnsi="Times New Roman" w:cs="Times New Roman"/>
                <w:b/>
                <w:bCs/>
                <w:sz w:val="23"/>
                <w:szCs w:val="23"/>
                <w:u w:val="single"/>
                <w:lang w:eastAsia="pt-BR"/>
              </w:rPr>
              <w:t xml:space="preserve"> </w:t>
            </w:r>
            <w:proofErr w:type="spellStart"/>
            <w:r w:rsidRPr="004C6159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>na</w:t>
            </w:r>
            <w:proofErr w:type="spellEnd"/>
            <w:r w:rsidRPr="004C6159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 xml:space="preserve"> </w:t>
            </w:r>
            <w:proofErr w:type="spellStart"/>
            <w:r w:rsidRPr="004C6159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>área</w:t>
            </w:r>
            <w:proofErr w:type="spellEnd"/>
            <w:r w:rsidRPr="004C6159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 xml:space="preserve"> de </w:t>
            </w:r>
            <w:proofErr w:type="spellStart"/>
            <w:r w:rsidRPr="004C6159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>atuação</w:t>
            </w:r>
            <w:proofErr w:type="spellEnd"/>
          </w:p>
        </w:tc>
        <w:tc>
          <w:tcPr>
            <w:tcW w:w="3686" w:type="dxa"/>
          </w:tcPr>
          <w:p w14:paraId="71814EFF" w14:textId="77777777" w:rsidR="004C6159" w:rsidRPr="004C6159" w:rsidRDefault="004C6159" w:rsidP="004C6159">
            <w:pPr>
              <w:spacing w:before="1"/>
              <w:ind w:left="141" w:right="129"/>
              <w:jc w:val="center"/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</w:pPr>
            <w:r w:rsidRPr="004C6159"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  <w:t>35</w:t>
            </w:r>
          </w:p>
        </w:tc>
      </w:tr>
      <w:tr w:rsidR="004C6159" w:rsidRPr="004C6159" w14:paraId="35261744" w14:textId="77777777" w:rsidTr="00FF2B07">
        <w:trPr>
          <w:trHeight w:val="313"/>
        </w:trPr>
        <w:tc>
          <w:tcPr>
            <w:tcW w:w="6804" w:type="dxa"/>
          </w:tcPr>
          <w:p w14:paraId="5AB7961E" w14:textId="77777777" w:rsidR="004C6159" w:rsidRPr="004C6159" w:rsidRDefault="004C6159" w:rsidP="004C6159">
            <w:pPr>
              <w:spacing w:before="1"/>
              <w:ind w:left="107"/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</w:pPr>
            <w:r w:rsidRPr="004C6159"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  <w:t>Certificado de Pós Graduação lato sensu (especialização)</w:t>
            </w:r>
            <w:r w:rsidRPr="004C6159">
              <w:rPr>
                <w:rFonts w:ascii="Times New Roman" w:eastAsiaTheme="minorEastAsia" w:hAnsi="Times New Roman" w:cs="Times New Roman"/>
                <w:b/>
                <w:bCs/>
                <w:sz w:val="23"/>
                <w:szCs w:val="23"/>
                <w:u w:val="single"/>
                <w:lang w:eastAsia="pt-BR"/>
              </w:rPr>
              <w:t xml:space="preserve"> </w:t>
            </w:r>
            <w:proofErr w:type="spellStart"/>
            <w:r w:rsidRPr="004C6159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>na</w:t>
            </w:r>
            <w:proofErr w:type="spellEnd"/>
            <w:r w:rsidRPr="004C6159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 xml:space="preserve"> </w:t>
            </w:r>
            <w:proofErr w:type="spellStart"/>
            <w:r w:rsidRPr="004C6159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>área</w:t>
            </w:r>
            <w:proofErr w:type="spellEnd"/>
            <w:r w:rsidRPr="004C6159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 xml:space="preserve"> de </w:t>
            </w:r>
            <w:proofErr w:type="spellStart"/>
            <w:r w:rsidRPr="004C6159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>atuação</w:t>
            </w:r>
            <w:proofErr w:type="spellEnd"/>
          </w:p>
        </w:tc>
        <w:tc>
          <w:tcPr>
            <w:tcW w:w="3686" w:type="dxa"/>
          </w:tcPr>
          <w:p w14:paraId="5006EFB0" w14:textId="77777777" w:rsidR="004C6159" w:rsidRPr="004C6159" w:rsidRDefault="004C6159" w:rsidP="004C6159">
            <w:pPr>
              <w:spacing w:before="1"/>
              <w:ind w:left="141" w:right="129"/>
              <w:jc w:val="center"/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</w:pPr>
            <w:r w:rsidRPr="004C6159"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  <w:t>30</w:t>
            </w:r>
          </w:p>
        </w:tc>
      </w:tr>
      <w:tr w:rsidR="004C6159" w:rsidRPr="004C6159" w14:paraId="43A7CFE0" w14:textId="77777777" w:rsidTr="00FF2B07">
        <w:trPr>
          <w:trHeight w:val="313"/>
        </w:trPr>
        <w:tc>
          <w:tcPr>
            <w:tcW w:w="6804" w:type="dxa"/>
          </w:tcPr>
          <w:p w14:paraId="11576DDD" w14:textId="77777777" w:rsidR="004C6159" w:rsidRPr="004C6159" w:rsidRDefault="004C6159" w:rsidP="004C6159">
            <w:pPr>
              <w:spacing w:before="1"/>
              <w:ind w:left="107"/>
              <w:rPr>
                <w:rFonts w:ascii="Times New Roman" w:eastAsia="Tahoma" w:hAnsi="Times New Roman" w:cs="Times New Roman"/>
                <w:color w:val="FF0000"/>
                <w:sz w:val="23"/>
                <w:szCs w:val="23"/>
                <w:lang w:val="pt-PT"/>
              </w:rPr>
            </w:pPr>
            <w:r w:rsidRPr="004C6159"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  <w:t>Ensino Superior nas áreas de Agronomia, Agropecuária,</w:t>
            </w:r>
            <w:r w:rsidRPr="004C6159">
              <w:rPr>
                <w:rFonts w:ascii="Times New Roman" w:eastAsia="Tahoma" w:hAnsi="Times New Roman" w:cs="Times New Roman"/>
                <w:color w:val="FF0000"/>
                <w:sz w:val="23"/>
                <w:szCs w:val="23"/>
                <w:lang w:val="pt-PT"/>
              </w:rPr>
              <w:t xml:space="preserve"> </w:t>
            </w:r>
            <w:r w:rsidRPr="004C6159"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  <w:t>Agronegócios, Zootecnia,</w:t>
            </w:r>
            <w:r w:rsidRPr="004C6159">
              <w:rPr>
                <w:rFonts w:ascii="Times New Roman" w:eastAsia="Tahoma" w:hAnsi="Times New Roman" w:cs="Times New Roman"/>
                <w:color w:val="FF0000"/>
                <w:sz w:val="23"/>
                <w:szCs w:val="23"/>
                <w:lang w:val="pt-PT"/>
              </w:rPr>
              <w:t xml:space="preserve"> </w:t>
            </w:r>
            <w:r w:rsidRPr="004C6159"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  <w:t>Engenharia Agrícola,</w:t>
            </w:r>
            <w:r w:rsidRPr="004C6159">
              <w:rPr>
                <w:rFonts w:ascii="Times New Roman" w:eastAsia="Tahoma" w:hAnsi="Times New Roman" w:cs="Times New Roman"/>
                <w:color w:val="FF0000"/>
                <w:sz w:val="23"/>
                <w:szCs w:val="23"/>
                <w:lang w:val="pt-PT"/>
              </w:rPr>
              <w:t xml:space="preserve"> </w:t>
            </w:r>
            <w:r w:rsidRPr="004C6159"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  <w:t>Medicina Veterinária, Engenharia Florestal, Ciências Biológicas, Gestão Ambiental e demais áreas afins</w:t>
            </w:r>
          </w:p>
        </w:tc>
        <w:tc>
          <w:tcPr>
            <w:tcW w:w="3686" w:type="dxa"/>
          </w:tcPr>
          <w:p w14:paraId="621E68D0" w14:textId="77777777" w:rsidR="004C6159" w:rsidRPr="004C6159" w:rsidRDefault="004C6159" w:rsidP="004C6159">
            <w:pPr>
              <w:spacing w:before="1"/>
              <w:ind w:left="141" w:right="129"/>
              <w:jc w:val="center"/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</w:pPr>
            <w:r w:rsidRPr="004C6159"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  <w:t>25</w:t>
            </w:r>
          </w:p>
        </w:tc>
      </w:tr>
      <w:tr w:rsidR="004C6159" w:rsidRPr="004C6159" w14:paraId="4DA80D4D" w14:textId="77777777" w:rsidTr="00FF2B07">
        <w:trPr>
          <w:trHeight w:val="313"/>
        </w:trPr>
        <w:tc>
          <w:tcPr>
            <w:tcW w:w="6804" w:type="dxa"/>
          </w:tcPr>
          <w:p w14:paraId="17DE95D3" w14:textId="77777777" w:rsidR="004C6159" w:rsidRPr="004C6159" w:rsidRDefault="004C6159" w:rsidP="004C6159">
            <w:pPr>
              <w:spacing w:before="1"/>
              <w:ind w:left="107"/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</w:pPr>
            <w:r w:rsidRPr="004C6159"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  <w:t xml:space="preserve">Ensino Superior em qualquer área, exceto as do item anterior </w:t>
            </w:r>
          </w:p>
        </w:tc>
        <w:tc>
          <w:tcPr>
            <w:tcW w:w="3686" w:type="dxa"/>
          </w:tcPr>
          <w:p w14:paraId="51268423" w14:textId="77777777" w:rsidR="004C6159" w:rsidRPr="004C6159" w:rsidRDefault="004C6159" w:rsidP="004C6159">
            <w:pPr>
              <w:spacing w:before="1"/>
              <w:ind w:left="141" w:right="129"/>
              <w:jc w:val="center"/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</w:pPr>
            <w:r w:rsidRPr="004C6159"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  <w:t>10</w:t>
            </w:r>
          </w:p>
        </w:tc>
      </w:tr>
      <w:tr w:rsidR="004C6159" w:rsidRPr="004C6159" w14:paraId="0E9C1A52" w14:textId="77777777" w:rsidTr="00FF2B07">
        <w:trPr>
          <w:trHeight w:val="565"/>
        </w:trPr>
        <w:tc>
          <w:tcPr>
            <w:tcW w:w="6804" w:type="dxa"/>
          </w:tcPr>
          <w:p w14:paraId="431333F7" w14:textId="77777777" w:rsidR="004C6159" w:rsidRPr="004C6159" w:rsidRDefault="004C6159" w:rsidP="004C6159">
            <w:pPr>
              <w:spacing w:before="1"/>
              <w:ind w:left="107" w:right="85"/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</w:pPr>
            <w:r w:rsidRPr="004C6159"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  <w:t xml:space="preserve">Certificado de participação em Cursos, Congressos, Conferências, Seminários, Jornadas, Palestras, Encontros, Simpósios, Fóruns e demais eventos </w:t>
            </w:r>
            <w:proofErr w:type="spellStart"/>
            <w:r w:rsidRPr="004C6159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>na</w:t>
            </w:r>
            <w:proofErr w:type="spellEnd"/>
            <w:r w:rsidRPr="004C6159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 xml:space="preserve"> </w:t>
            </w:r>
            <w:proofErr w:type="spellStart"/>
            <w:r w:rsidRPr="004C6159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>área</w:t>
            </w:r>
            <w:proofErr w:type="spellEnd"/>
            <w:r w:rsidRPr="004C6159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 xml:space="preserve"> de </w:t>
            </w:r>
            <w:proofErr w:type="spellStart"/>
            <w:r w:rsidRPr="004C6159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>atuação</w:t>
            </w:r>
            <w:proofErr w:type="spellEnd"/>
            <w:r w:rsidRPr="004C6159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Pr="004C6159"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  <w:t>com duração igual ou superior a 120h.</w:t>
            </w:r>
          </w:p>
        </w:tc>
        <w:tc>
          <w:tcPr>
            <w:tcW w:w="3686" w:type="dxa"/>
          </w:tcPr>
          <w:p w14:paraId="52BD6146" w14:textId="77777777" w:rsidR="004C6159" w:rsidRPr="004C6159" w:rsidRDefault="004C6159" w:rsidP="004C6159">
            <w:pPr>
              <w:spacing w:before="1"/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</w:pPr>
          </w:p>
          <w:p w14:paraId="46498C67" w14:textId="77777777" w:rsidR="004C6159" w:rsidRPr="004C6159" w:rsidRDefault="004C6159" w:rsidP="004C6159">
            <w:pPr>
              <w:spacing w:before="1"/>
              <w:ind w:left="141" w:right="129"/>
              <w:jc w:val="center"/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</w:pPr>
            <w:r w:rsidRPr="004C6159"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  <w:t>20</w:t>
            </w:r>
          </w:p>
        </w:tc>
      </w:tr>
      <w:tr w:rsidR="004C6159" w:rsidRPr="004C6159" w14:paraId="125173B6" w14:textId="77777777" w:rsidTr="00FF2B07">
        <w:trPr>
          <w:trHeight w:val="701"/>
        </w:trPr>
        <w:tc>
          <w:tcPr>
            <w:tcW w:w="6804" w:type="dxa"/>
          </w:tcPr>
          <w:p w14:paraId="15AA7988" w14:textId="77777777" w:rsidR="004C6159" w:rsidRPr="004C6159" w:rsidRDefault="004C6159" w:rsidP="004C6159">
            <w:pPr>
              <w:spacing w:before="1"/>
              <w:ind w:left="107" w:right="96"/>
              <w:jc w:val="both"/>
              <w:rPr>
                <w:rFonts w:ascii="Times New Roman" w:eastAsia="Tahoma" w:hAnsi="Times New Roman" w:cs="Times New Roman"/>
                <w:b/>
                <w:sz w:val="23"/>
                <w:szCs w:val="23"/>
                <w:lang w:val="pt-PT"/>
              </w:rPr>
            </w:pPr>
            <w:r w:rsidRPr="004C6159"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  <w:t xml:space="preserve">Certificado de participação em Cursos, Congressos, Conferências, Seminários, Jornadas, Palestras, Encontros, Simpósios, Fóruns e demais eventos </w:t>
            </w:r>
            <w:proofErr w:type="spellStart"/>
            <w:r w:rsidRPr="004C6159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>na</w:t>
            </w:r>
            <w:proofErr w:type="spellEnd"/>
            <w:r w:rsidRPr="004C6159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 xml:space="preserve"> </w:t>
            </w:r>
            <w:proofErr w:type="spellStart"/>
            <w:r w:rsidRPr="004C6159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>área</w:t>
            </w:r>
            <w:proofErr w:type="spellEnd"/>
            <w:r w:rsidRPr="004C6159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 xml:space="preserve"> de </w:t>
            </w:r>
            <w:proofErr w:type="spellStart"/>
            <w:r w:rsidRPr="004C6159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>atuação</w:t>
            </w:r>
            <w:proofErr w:type="spellEnd"/>
            <w:r w:rsidRPr="004C6159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Pr="004C6159"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  <w:t>com duração de 80h a 119h.</w:t>
            </w:r>
          </w:p>
        </w:tc>
        <w:tc>
          <w:tcPr>
            <w:tcW w:w="3686" w:type="dxa"/>
          </w:tcPr>
          <w:p w14:paraId="480523A8" w14:textId="77777777" w:rsidR="004C6159" w:rsidRPr="004C6159" w:rsidRDefault="004C6159" w:rsidP="004C6159">
            <w:pPr>
              <w:spacing w:before="4"/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</w:pPr>
          </w:p>
          <w:p w14:paraId="0835C84A" w14:textId="77777777" w:rsidR="004C6159" w:rsidRPr="004C6159" w:rsidRDefault="004C6159" w:rsidP="004C6159">
            <w:pPr>
              <w:ind w:left="141" w:right="129"/>
              <w:jc w:val="center"/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</w:pPr>
            <w:r w:rsidRPr="004C6159"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  <w:t>15</w:t>
            </w:r>
          </w:p>
        </w:tc>
      </w:tr>
      <w:tr w:rsidR="004C6159" w:rsidRPr="004C6159" w14:paraId="6AA4D472" w14:textId="77777777" w:rsidTr="00FF2B07">
        <w:trPr>
          <w:trHeight w:val="556"/>
        </w:trPr>
        <w:tc>
          <w:tcPr>
            <w:tcW w:w="6804" w:type="dxa"/>
          </w:tcPr>
          <w:p w14:paraId="59D0C2C4" w14:textId="77777777" w:rsidR="004C6159" w:rsidRPr="004C6159" w:rsidRDefault="004C6159" w:rsidP="004C6159">
            <w:pPr>
              <w:ind w:left="107" w:right="95"/>
              <w:jc w:val="both"/>
              <w:rPr>
                <w:rFonts w:ascii="Times New Roman" w:eastAsia="Tahoma" w:hAnsi="Times New Roman" w:cs="Times New Roman"/>
                <w:b/>
                <w:sz w:val="23"/>
                <w:szCs w:val="23"/>
                <w:lang w:val="pt-PT"/>
              </w:rPr>
            </w:pPr>
            <w:r w:rsidRPr="004C6159"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  <w:t xml:space="preserve">Certificado de participação em Cursos, Congressos, Conferências, Seminários, Jornadas, Palestras, Encontros, Simpósios, Fóruns e demais eventos </w:t>
            </w:r>
            <w:proofErr w:type="spellStart"/>
            <w:r w:rsidRPr="004C6159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>na</w:t>
            </w:r>
            <w:proofErr w:type="spellEnd"/>
            <w:r w:rsidRPr="004C6159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 xml:space="preserve"> </w:t>
            </w:r>
            <w:proofErr w:type="spellStart"/>
            <w:r w:rsidRPr="004C6159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>área</w:t>
            </w:r>
            <w:proofErr w:type="spellEnd"/>
            <w:r w:rsidRPr="004C6159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 xml:space="preserve"> de </w:t>
            </w:r>
            <w:proofErr w:type="spellStart"/>
            <w:r w:rsidRPr="004C6159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>atuação</w:t>
            </w:r>
            <w:proofErr w:type="spellEnd"/>
            <w:r w:rsidRPr="004C6159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Pr="004C6159"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  <w:t>com duração de 40h à 79h.</w:t>
            </w:r>
          </w:p>
        </w:tc>
        <w:tc>
          <w:tcPr>
            <w:tcW w:w="3686" w:type="dxa"/>
          </w:tcPr>
          <w:p w14:paraId="38CCB524" w14:textId="77777777" w:rsidR="004C6159" w:rsidRPr="004C6159" w:rsidRDefault="004C6159" w:rsidP="004C6159">
            <w:pPr>
              <w:spacing w:before="2"/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</w:pPr>
          </w:p>
          <w:p w14:paraId="204DFB0D" w14:textId="77777777" w:rsidR="004C6159" w:rsidRPr="004C6159" w:rsidRDefault="004C6159" w:rsidP="004C6159">
            <w:pPr>
              <w:ind w:left="141" w:right="129"/>
              <w:jc w:val="center"/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</w:pPr>
            <w:r w:rsidRPr="004C6159"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  <w:t>10</w:t>
            </w:r>
          </w:p>
        </w:tc>
      </w:tr>
      <w:tr w:rsidR="004C6159" w:rsidRPr="004C6159" w14:paraId="484578A5" w14:textId="77777777" w:rsidTr="00FF2B07">
        <w:trPr>
          <w:trHeight w:val="1131"/>
        </w:trPr>
        <w:tc>
          <w:tcPr>
            <w:tcW w:w="6804" w:type="dxa"/>
          </w:tcPr>
          <w:p w14:paraId="5077187E" w14:textId="77777777" w:rsidR="004C6159" w:rsidRPr="004C6159" w:rsidRDefault="004C6159" w:rsidP="004C6159">
            <w:pPr>
              <w:spacing w:before="1"/>
              <w:ind w:left="107" w:right="94"/>
              <w:jc w:val="both"/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</w:pPr>
            <w:r w:rsidRPr="004C6159"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  <w:t xml:space="preserve">Certificado de participação em Cursos, Congressos, Conferências, Seminários, Jornadas, Palestras, Encontros, Simpósios, Fóruns e demais eventos </w:t>
            </w:r>
            <w:proofErr w:type="spellStart"/>
            <w:r w:rsidRPr="004C6159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>na</w:t>
            </w:r>
            <w:proofErr w:type="spellEnd"/>
            <w:r w:rsidRPr="004C6159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 xml:space="preserve"> </w:t>
            </w:r>
            <w:proofErr w:type="spellStart"/>
            <w:r w:rsidRPr="004C6159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>área</w:t>
            </w:r>
            <w:proofErr w:type="spellEnd"/>
            <w:r w:rsidRPr="004C6159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 xml:space="preserve"> de </w:t>
            </w:r>
            <w:proofErr w:type="spellStart"/>
            <w:r w:rsidRPr="004C6159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>atuação</w:t>
            </w:r>
            <w:proofErr w:type="spellEnd"/>
            <w:r w:rsidRPr="004C6159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Pr="004C6159"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  <w:t>com duração de 08h à 39h.</w:t>
            </w:r>
          </w:p>
        </w:tc>
        <w:tc>
          <w:tcPr>
            <w:tcW w:w="3686" w:type="dxa"/>
          </w:tcPr>
          <w:p w14:paraId="03F37604" w14:textId="77777777" w:rsidR="004C6159" w:rsidRPr="004C6159" w:rsidRDefault="004C6159" w:rsidP="004C6159">
            <w:pPr>
              <w:spacing w:before="11"/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</w:pPr>
          </w:p>
          <w:p w14:paraId="2E031B92" w14:textId="77777777" w:rsidR="004C6159" w:rsidRPr="004C6159" w:rsidRDefault="004C6159" w:rsidP="004C6159">
            <w:pPr>
              <w:spacing w:before="1"/>
              <w:ind w:left="141" w:right="129"/>
              <w:jc w:val="center"/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</w:pPr>
            <w:r w:rsidRPr="004C6159"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  <w:t>05</w:t>
            </w:r>
          </w:p>
        </w:tc>
      </w:tr>
    </w:tbl>
    <w:p w14:paraId="2C322C28" w14:textId="77777777" w:rsidR="004C6159" w:rsidRPr="004C6159" w:rsidRDefault="004C6159" w:rsidP="004C6159">
      <w:pPr>
        <w:numPr>
          <w:ilvl w:val="0"/>
          <w:numId w:val="1"/>
        </w:numPr>
        <w:autoSpaceDE w:val="0"/>
        <w:spacing w:after="0"/>
        <w:contextualSpacing/>
        <w:jc w:val="both"/>
        <w:rPr>
          <w:rFonts w:ascii="Times New Roman" w:eastAsiaTheme="minorEastAsia" w:hAnsi="Times New Roman" w:cs="Times New Roman"/>
          <w:sz w:val="23"/>
          <w:szCs w:val="23"/>
          <w:lang w:eastAsia="pt-BR"/>
        </w:rPr>
      </w:pPr>
      <w:r w:rsidRPr="004C6159">
        <w:rPr>
          <w:rFonts w:ascii="Times New Roman" w:eastAsiaTheme="minorEastAsia" w:hAnsi="Times New Roman" w:cs="Times New Roman"/>
          <w:sz w:val="23"/>
          <w:szCs w:val="23"/>
          <w:lang w:eastAsia="pt-BR"/>
        </w:rPr>
        <w:t>Experiência não pontua.</w:t>
      </w:r>
    </w:p>
    <w:p w14:paraId="1BD4C8AF" w14:textId="77777777" w:rsidR="004C6159" w:rsidRPr="004C6159" w:rsidRDefault="004C6159" w:rsidP="004C6159">
      <w:pPr>
        <w:autoSpaceDE w:val="0"/>
        <w:spacing w:after="0"/>
        <w:jc w:val="both"/>
        <w:rPr>
          <w:rFonts w:ascii="Times New Roman" w:eastAsiaTheme="minorEastAsia" w:hAnsi="Times New Roman" w:cs="Times New Roman"/>
          <w:b/>
          <w:color w:val="000000"/>
          <w:sz w:val="23"/>
          <w:szCs w:val="23"/>
          <w:lang w:eastAsia="pt-BR"/>
        </w:rPr>
      </w:pPr>
    </w:p>
    <w:p w14:paraId="5668C240" w14:textId="0BF105EB" w:rsidR="00146F4D" w:rsidRDefault="00146F4D" w:rsidP="00533E90">
      <w:pPr>
        <w:autoSpaceDE w:val="0"/>
        <w:spacing w:after="0"/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6487"/>
        <w:gridCol w:w="1276"/>
        <w:gridCol w:w="567"/>
        <w:gridCol w:w="1267"/>
        <w:gridCol w:w="6500"/>
      </w:tblGrid>
      <w:tr w:rsidR="00F96A63" w:rsidRPr="00533E90" w14:paraId="3ADC4483" w14:textId="77777777" w:rsidTr="00CE53B4">
        <w:tc>
          <w:tcPr>
            <w:tcW w:w="16097" w:type="dxa"/>
            <w:gridSpan w:val="5"/>
          </w:tcPr>
          <w:p w14:paraId="5C39363F" w14:textId="03AEC59B" w:rsidR="00F96A63" w:rsidRPr="00533E90" w:rsidRDefault="00F96A63" w:rsidP="00146F4D">
            <w:pPr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CANDIDATO (A): </w:t>
            </w:r>
            <w:r>
              <w:rPr>
                <w:rFonts w:ascii="Times New Roman" w:hAnsi="Times New Roman" w:cs="Times New Roman"/>
              </w:rPr>
              <w:t>ENIO KLESZTA</w:t>
            </w:r>
          </w:p>
          <w:p w14:paraId="19E2F0AC" w14:textId="77777777" w:rsidR="00F96A63" w:rsidRPr="00533E90" w:rsidRDefault="00F96A63" w:rsidP="00146F4D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001/2021</w:t>
            </w:r>
          </w:p>
          <w:p w14:paraId="1CBC7153" w14:textId="5D7BA029" w:rsidR="00F96A63" w:rsidRPr="00F96A63" w:rsidRDefault="00F96A63" w:rsidP="00146F4D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 w:rsidRPr="00533E90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TÉCNICO EM AGROPECUÁRIA</w:t>
            </w:r>
          </w:p>
          <w:p w14:paraId="04544CBB" w14:textId="78A45359" w:rsidR="00F96A63" w:rsidRPr="00533E90" w:rsidRDefault="00F96A63" w:rsidP="00146F4D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 </w:t>
            </w:r>
            <w:r>
              <w:rPr>
                <w:rFonts w:ascii="Times New Roman" w:hAnsi="Times New Roman" w:cs="Times New Roman"/>
              </w:rPr>
              <w:t>Ensino Médio completo com Curso Técnico em Agropecuária ou Técnico Agrícola</w:t>
            </w:r>
            <w:r w:rsidRPr="00533E90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533E90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x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311051AA" w14:textId="77777777" w:rsidR="00F96A63" w:rsidRPr="00533E90" w:rsidRDefault="00F96A63" w:rsidP="00146F4D">
            <w:pPr>
              <w:jc w:val="both"/>
              <w:rPr>
                <w:rFonts w:ascii="Times New Roman" w:hAnsi="Times New Roman" w:cs="Times New Roman"/>
              </w:rPr>
            </w:pPr>
          </w:p>
          <w:p w14:paraId="5A19B548" w14:textId="77777777" w:rsidR="00F96A63" w:rsidRPr="00533E90" w:rsidRDefault="00F96A63" w:rsidP="00146F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274C72C9" w14:textId="77777777" w:rsidR="00F96A63" w:rsidRPr="00533E90" w:rsidRDefault="00F96A63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2F6DAF" w:rsidRPr="00533E90" w14:paraId="37BD3192" w14:textId="77777777" w:rsidTr="008C51D5">
        <w:tc>
          <w:tcPr>
            <w:tcW w:w="6487" w:type="dxa"/>
            <w:tcBorders>
              <w:right w:val="single" w:sz="4" w:space="0" w:color="auto"/>
            </w:tcBorders>
          </w:tcPr>
          <w:p w14:paraId="2F3D37F9" w14:textId="77777777" w:rsidR="002F6DAF" w:rsidRPr="00533E90" w:rsidRDefault="002F6DAF" w:rsidP="00146F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4C561B8" w14:textId="431FB638" w:rsidR="002F6DAF" w:rsidRDefault="002F6DAF" w:rsidP="00146F4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A9911E3" w14:textId="75979F40" w:rsidR="002F6DAF" w:rsidRPr="00533E90" w:rsidRDefault="002F6DAF" w:rsidP="00146F4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7" w:type="dxa"/>
          </w:tcPr>
          <w:p w14:paraId="3D5027C7" w14:textId="77777777" w:rsidR="002F6DAF" w:rsidRPr="00533E90" w:rsidRDefault="002F6DAF" w:rsidP="00146F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6500" w:type="dxa"/>
          </w:tcPr>
          <w:p w14:paraId="4712CFDD" w14:textId="77777777" w:rsidR="002F6DAF" w:rsidRPr="00533E90" w:rsidRDefault="002F6DAF" w:rsidP="00146F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2F6DAF" w:rsidRPr="00533E90" w14:paraId="1389457A" w14:textId="77777777" w:rsidTr="008C51D5">
        <w:tc>
          <w:tcPr>
            <w:tcW w:w="6487" w:type="dxa"/>
            <w:tcBorders>
              <w:right w:val="single" w:sz="4" w:space="0" w:color="auto"/>
            </w:tcBorders>
          </w:tcPr>
          <w:p w14:paraId="7023712C" w14:textId="5D69A279" w:rsidR="002F6DAF" w:rsidRPr="00533E90" w:rsidRDefault="008C51D5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Administração – Gestão e Negócios Agroindustriais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1CA5559" w14:textId="174636A5" w:rsidR="002F6DAF" w:rsidRPr="00533E90" w:rsidRDefault="008C51D5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23/12/2005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1AB99B99" w14:textId="3342B945" w:rsidR="002F6DAF" w:rsidRPr="00533E90" w:rsidRDefault="002F6DAF" w:rsidP="00146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</w:tcPr>
          <w:p w14:paraId="5D9304BD" w14:textId="7725CCB7" w:rsidR="002F6DAF" w:rsidRPr="00533E90" w:rsidRDefault="0094442E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6500" w:type="dxa"/>
          </w:tcPr>
          <w:p w14:paraId="6C299D6D" w14:textId="1F52E2E2" w:rsidR="002F6DAF" w:rsidRPr="00533E90" w:rsidRDefault="002F6DAF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8C51D5" w:rsidRPr="00533E90" w14:paraId="287B7CAE" w14:textId="77777777" w:rsidTr="008C51D5">
        <w:tc>
          <w:tcPr>
            <w:tcW w:w="6487" w:type="dxa"/>
            <w:tcBorders>
              <w:right w:val="single" w:sz="4" w:space="0" w:color="auto"/>
            </w:tcBorders>
          </w:tcPr>
          <w:p w14:paraId="5B6B9C0B" w14:textId="4F15B289" w:rsidR="008C51D5" w:rsidRDefault="008C51D5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Fiscalização Ambiental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A4E416A" w14:textId="308FD3C9" w:rsidR="008C51D5" w:rsidRDefault="008C51D5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29/04/2017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37305D2B" w14:textId="12A78223" w:rsidR="008C51D5" w:rsidRPr="00533E90" w:rsidRDefault="008C51D5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67" w:type="dxa"/>
          </w:tcPr>
          <w:p w14:paraId="55731668" w14:textId="002B72F5" w:rsidR="008C51D5" w:rsidRPr="00533E90" w:rsidRDefault="0094442E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3B2F812D" w14:textId="6820D896" w:rsidR="008C51D5" w:rsidRPr="00533E90" w:rsidRDefault="0094442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 conteúdo não guarda relação com </w:t>
            </w:r>
            <w:r w:rsidR="0053523D">
              <w:rPr>
                <w:rFonts w:ascii="Times New Roman" w:hAnsi="Times New Roman" w:cs="Times New Roman"/>
              </w:rPr>
              <w:t>a área de atuação</w:t>
            </w:r>
          </w:p>
        </w:tc>
      </w:tr>
      <w:tr w:rsidR="008C51D5" w:rsidRPr="00533E90" w14:paraId="3D641233" w14:textId="77777777" w:rsidTr="008C51D5">
        <w:tc>
          <w:tcPr>
            <w:tcW w:w="6487" w:type="dxa"/>
            <w:tcBorders>
              <w:right w:val="single" w:sz="4" w:space="0" w:color="auto"/>
            </w:tcBorders>
          </w:tcPr>
          <w:p w14:paraId="4BAAF22E" w14:textId="67F44DDD" w:rsidR="008C51D5" w:rsidRDefault="008C51D5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Arborização Urbana Municipal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8199DAF" w14:textId="1580D3F7" w:rsidR="008C51D5" w:rsidRDefault="008C51D5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23/08/2017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9C32DA6" w14:textId="4BFAFDBB" w:rsidR="008C51D5" w:rsidRDefault="008C51D5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67" w:type="dxa"/>
          </w:tcPr>
          <w:p w14:paraId="1FBB0283" w14:textId="54333616" w:rsidR="008C51D5" w:rsidRPr="00533E90" w:rsidRDefault="0094442E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645C20D2" w14:textId="77777777" w:rsidR="008C51D5" w:rsidRPr="00533E90" w:rsidRDefault="008C51D5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53523D" w:rsidRPr="00533E90" w14:paraId="4E92D9FD" w14:textId="77777777" w:rsidTr="008C51D5">
        <w:tc>
          <w:tcPr>
            <w:tcW w:w="6487" w:type="dxa"/>
            <w:tcBorders>
              <w:right w:val="single" w:sz="4" w:space="0" w:color="auto"/>
            </w:tcBorders>
          </w:tcPr>
          <w:p w14:paraId="0C267F7B" w14:textId="1DA88F85" w:rsidR="0053523D" w:rsidRDefault="0053523D" w:rsidP="005352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Licenciamento Ambiental Prático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BF53AF8" w14:textId="53FBB274" w:rsidR="0053523D" w:rsidRDefault="0053523D" w:rsidP="005352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13/06/2017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49E41928" w14:textId="0240A823" w:rsidR="0053523D" w:rsidRDefault="0053523D" w:rsidP="005352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67" w:type="dxa"/>
          </w:tcPr>
          <w:p w14:paraId="4EA5DDEF" w14:textId="4BAECA46" w:rsidR="0053523D" w:rsidRPr="00533E90" w:rsidRDefault="0053523D" w:rsidP="005352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4C4001D3" w14:textId="19E44BE3" w:rsidR="0053523D" w:rsidRPr="0053523D" w:rsidRDefault="0053523D" w:rsidP="0053523D">
            <w:pPr>
              <w:rPr>
                <w:rFonts w:ascii="Times New Roman" w:hAnsi="Times New Roman" w:cs="Times New Roman"/>
              </w:rPr>
            </w:pPr>
            <w:r w:rsidRPr="0053523D">
              <w:rPr>
                <w:rFonts w:ascii="Times New Roman" w:hAnsi="Times New Roman" w:cs="Times New Roman"/>
              </w:rPr>
              <w:t>O conteúdo não guarda relação com a área de atuação</w:t>
            </w:r>
          </w:p>
        </w:tc>
      </w:tr>
      <w:tr w:rsidR="0053523D" w:rsidRPr="00533E90" w14:paraId="0DFE37BB" w14:textId="77777777" w:rsidTr="008C51D5">
        <w:tc>
          <w:tcPr>
            <w:tcW w:w="6487" w:type="dxa"/>
            <w:tcBorders>
              <w:right w:val="single" w:sz="4" w:space="0" w:color="auto"/>
            </w:tcBorders>
          </w:tcPr>
          <w:p w14:paraId="4E16DB07" w14:textId="6E8F76B6" w:rsidR="0053523D" w:rsidRDefault="0053523D" w:rsidP="005352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Licenciamento Ambiental Prático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DDD6A37" w14:textId="3718A307" w:rsidR="0053523D" w:rsidRDefault="0053523D" w:rsidP="005352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19/05/2017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1240B58C" w14:textId="0FE0FFEE" w:rsidR="0053523D" w:rsidRDefault="0053523D" w:rsidP="005352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67" w:type="dxa"/>
          </w:tcPr>
          <w:p w14:paraId="57816F1C" w14:textId="5148A774" w:rsidR="0053523D" w:rsidRPr="00533E90" w:rsidRDefault="0053523D" w:rsidP="005352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1B90684E" w14:textId="3F250AE5" w:rsidR="0053523D" w:rsidRPr="0053523D" w:rsidRDefault="0053523D" w:rsidP="0053523D">
            <w:pPr>
              <w:rPr>
                <w:rFonts w:ascii="Times New Roman" w:hAnsi="Times New Roman" w:cs="Times New Roman"/>
              </w:rPr>
            </w:pPr>
            <w:r w:rsidRPr="0053523D">
              <w:rPr>
                <w:rFonts w:ascii="Times New Roman" w:hAnsi="Times New Roman" w:cs="Times New Roman"/>
              </w:rPr>
              <w:t>O conteúdo não guarda relação com a área de atuação</w:t>
            </w:r>
          </w:p>
        </w:tc>
      </w:tr>
      <w:tr w:rsidR="0053523D" w:rsidRPr="00533E90" w14:paraId="05E7FF0B" w14:textId="77777777" w:rsidTr="008C51D5">
        <w:tc>
          <w:tcPr>
            <w:tcW w:w="6487" w:type="dxa"/>
            <w:tcBorders>
              <w:right w:val="single" w:sz="4" w:space="0" w:color="auto"/>
            </w:tcBorders>
          </w:tcPr>
          <w:p w14:paraId="50D38A60" w14:textId="4F06EAC8" w:rsidR="0053523D" w:rsidRDefault="0053523D" w:rsidP="005352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Capacitação de Gestores Municipais de Defesa Civil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E707232" w14:textId="2566531F" w:rsidR="0053523D" w:rsidRDefault="0053523D" w:rsidP="005352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07/11/2017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1AD9C288" w14:textId="598602EF" w:rsidR="0053523D" w:rsidRDefault="0053523D" w:rsidP="005352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67" w:type="dxa"/>
          </w:tcPr>
          <w:p w14:paraId="2F089122" w14:textId="67D10B6E" w:rsidR="0053523D" w:rsidRPr="00533E90" w:rsidRDefault="0053523D" w:rsidP="005352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76B481E4" w14:textId="5E59F9F5" w:rsidR="0053523D" w:rsidRPr="0053523D" w:rsidRDefault="0053523D" w:rsidP="0053523D">
            <w:pPr>
              <w:rPr>
                <w:rFonts w:ascii="Times New Roman" w:hAnsi="Times New Roman" w:cs="Times New Roman"/>
              </w:rPr>
            </w:pPr>
            <w:r w:rsidRPr="0053523D">
              <w:rPr>
                <w:rFonts w:ascii="Times New Roman" w:hAnsi="Times New Roman" w:cs="Times New Roman"/>
              </w:rPr>
              <w:t>O conteúdo não guarda relação com a área de atuação</w:t>
            </w:r>
          </w:p>
        </w:tc>
      </w:tr>
      <w:tr w:rsidR="0053523D" w:rsidRPr="00533E90" w14:paraId="5BF76F9A" w14:textId="77777777" w:rsidTr="008C51D5">
        <w:tc>
          <w:tcPr>
            <w:tcW w:w="6487" w:type="dxa"/>
            <w:tcBorders>
              <w:right w:val="single" w:sz="4" w:space="0" w:color="auto"/>
            </w:tcBorders>
          </w:tcPr>
          <w:p w14:paraId="2CFF3C22" w14:textId="4516E920" w:rsidR="0053523D" w:rsidRDefault="0053523D" w:rsidP="005352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Gestão Sustentável nos Municípios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6B2B160" w14:textId="34BC5F46" w:rsidR="0053523D" w:rsidRDefault="0053523D" w:rsidP="005352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23/01/2018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204BA597" w14:textId="43FB60F2" w:rsidR="0053523D" w:rsidRDefault="0053523D" w:rsidP="005352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67" w:type="dxa"/>
          </w:tcPr>
          <w:p w14:paraId="111C530C" w14:textId="53A7977F" w:rsidR="0053523D" w:rsidRPr="00533E90" w:rsidRDefault="0053523D" w:rsidP="005352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06AAA7E3" w14:textId="1FEB4270" w:rsidR="0053523D" w:rsidRPr="0053523D" w:rsidRDefault="0053523D" w:rsidP="0053523D">
            <w:pPr>
              <w:rPr>
                <w:rFonts w:ascii="Times New Roman" w:hAnsi="Times New Roman" w:cs="Times New Roman"/>
              </w:rPr>
            </w:pPr>
            <w:r w:rsidRPr="0053523D">
              <w:rPr>
                <w:rFonts w:ascii="Times New Roman" w:hAnsi="Times New Roman" w:cs="Times New Roman"/>
              </w:rPr>
              <w:t>O conteúdo não guarda relação com a área de atuação</w:t>
            </w:r>
          </w:p>
        </w:tc>
      </w:tr>
      <w:tr w:rsidR="0053523D" w:rsidRPr="00533E90" w14:paraId="1EEE2C53" w14:textId="77777777" w:rsidTr="008C51D5">
        <w:tc>
          <w:tcPr>
            <w:tcW w:w="6487" w:type="dxa"/>
            <w:tcBorders>
              <w:right w:val="single" w:sz="4" w:space="0" w:color="auto"/>
            </w:tcBorders>
          </w:tcPr>
          <w:p w14:paraId="04F7F3C3" w14:textId="003A4CEE" w:rsidR="0053523D" w:rsidRDefault="0053523D" w:rsidP="005352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Licenciamento Ambiental Municipal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74F2B86" w14:textId="495A7D8F" w:rsidR="0053523D" w:rsidRDefault="0053523D" w:rsidP="005352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21/08/2018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7345898B" w14:textId="36670817" w:rsidR="0053523D" w:rsidRDefault="0053523D" w:rsidP="005352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67" w:type="dxa"/>
          </w:tcPr>
          <w:p w14:paraId="4DBA9FD8" w14:textId="768572E6" w:rsidR="0053523D" w:rsidRPr="00533E90" w:rsidRDefault="0053523D" w:rsidP="005352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0B92EF2C" w14:textId="52FDF6CA" w:rsidR="0053523D" w:rsidRPr="0053523D" w:rsidRDefault="0053523D" w:rsidP="0053523D">
            <w:pPr>
              <w:rPr>
                <w:rFonts w:ascii="Times New Roman" w:hAnsi="Times New Roman" w:cs="Times New Roman"/>
              </w:rPr>
            </w:pPr>
            <w:r w:rsidRPr="0053523D">
              <w:rPr>
                <w:rFonts w:ascii="Times New Roman" w:hAnsi="Times New Roman" w:cs="Times New Roman"/>
              </w:rPr>
              <w:t>O conteúdo não guarda relação com a área de atuação</w:t>
            </w:r>
          </w:p>
        </w:tc>
      </w:tr>
      <w:tr w:rsidR="0053523D" w:rsidRPr="00533E90" w14:paraId="1422DB74" w14:textId="77777777" w:rsidTr="008C51D5">
        <w:tc>
          <w:tcPr>
            <w:tcW w:w="6487" w:type="dxa"/>
            <w:tcBorders>
              <w:right w:val="single" w:sz="4" w:space="0" w:color="auto"/>
            </w:tcBorders>
          </w:tcPr>
          <w:p w14:paraId="7ED05C54" w14:textId="65D7D4E3" w:rsidR="0053523D" w:rsidRDefault="0053523D" w:rsidP="005352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Taxas Ambientais: Aspectos Jurídicos e Consolidação no Âmbito Municipal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A7308DD" w14:textId="145C0EB9" w:rsidR="0053523D" w:rsidRDefault="0053523D" w:rsidP="005352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22/08/2018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4A27D3FC" w14:textId="5D8C8478" w:rsidR="0053523D" w:rsidRDefault="0053523D" w:rsidP="005352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67" w:type="dxa"/>
          </w:tcPr>
          <w:p w14:paraId="74FC523F" w14:textId="59C80598" w:rsidR="0053523D" w:rsidRPr="00533E90" w:rsidRDefault="0053523D" w:rsidP="005352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0EEC23B7" w14:textId="158860E9" w:rsidR="0053523D" w:rsidRPr="0053523D" w:rsidRDefault="0053523D" w:rsidP="0053523D">
            <w:pPr>
              <w:rPr>
                <w:rFonts w:ascii="Times New Roman" w:hAnsi="Times New Roman" w:cs="Times New Roman"/>
              </w:rPr>
            </w:pPr>
            <w:r w:rsidRPr="0053523D">
              <w:rPr>
                <w:rFonts w:ascii="Times New Roman" w:hAnsi="Times New Roman" w:cs="Times New Roman"/>
              </w:rPr>
              <w:t>O conteúdo não guarda relação com a área de atuação</w:t>
            </w:r>
          </w:p>
        </w:tc>
      </w:tr>
      <w:tr w:rsidR="0053523D" w:rsidRPr="00533E90" w14:paraId="6AAB430A" w14:textId="77777777" w:rsidTr="008C51D5">
        <w:tc>
          <w:tcPr>
            <w:tcW w:w="6487" w:type="dxa"/>
            <w:tcBorders>
              <w:right w:val="single" w:sz="4" w:space="0" w:color="auto"/>
            </w:tcBorders>
          </w:tcPr>
          <w:p w14:paraId="0CF694B5" w14:textId="6BBD24F7" w:rsidR="0053523D" w:rsidRDefault="0053523D" w:rsidP="005352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SINAFLOR – Orientação Jurídica para o Uso do Sistema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AB3AE01" w14:textId="19034C6A" w:rsidR="0053523D" w:rsidRDefault="0053523D" w:rsidP="005352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25/06/2019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A275CCB" w14:textId="7A0C1AB7" w:rsidR="0053523D" w:rsidRDefault="0053523D" w:rsidP="005352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1267" w:type="dxa"/>
          </w:tcPr>
          <w:p w14:paraId="231F97F6" w14:textId="2BA4CC24" w:rsidR="0053523D" w:rsidRPr="00533E90" w:rsidRDefault="0053523D" w:rsidP="005352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0E158566" w14:textId="47C48EE5" w:rsidR="0053523D" w:rsidRPr="0053523D" w:rsidRDefault="0053523D" w:rsidP="0053523D">
            <w:pPr>
              <w:rPr>
                <w:rFonts w:ascii="Times New Roman" w:hAnsi="Times New Roman" w:cs="Times New Roman"/>
              </w:rPr>
            </w:pPr>
            <w:r w:rsidRPr="0053523D">
              <w:rPr>
                <w:rFonts w:ascii="Times New Roman" w:hAnsi="Times New Roman" w:cs="Times New Roman"/>
              </w:rPr>
              <w:t>O conteúdo não guarda relação com a área de atuação</w:t>
            </w:r>
          </w:p>
        </w:tc>
      </w:tr>
      <w:tr w:rsidR="0053523D" w:rsidRPr="00533E90" w14:paraId="719AD737" w14:textId="77777777" w:rsidTr="008C51D5">
        <w:tc>
          <w:tcPr>
            <w:tcW w:w="6487" w:type="dxa"/>
            <w:tcBorders>
              <w:right w:val="single" w:sz="4" w:space="0" w:color="auto"/>
            </w:tcBorders>
          </w:tcPr>
          <w:p w14:paraId="36F20FFD" w14:textId="643BF1BB" w:rsidR="0053523D" w:rsidRDefault="0053523D" w:rsidP="005352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Reforma do Código Estadual do Meio Ambiente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F5C2716" w14:textId="35DA7B31" w:rsidR="0053523D" w:rsidRDefault="0053523D" w:rsidP="005352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31/01/2020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D547074" w14:textId="48B977AB" w:rsidR="0053523D" w:rsidRDefault="0053523D" w:rsidP="005352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67" w:type="dxa"/>
          </w:tcPr>
          <w:p w14:paraId="7B6AD68C" w14:textId="3A33EF85" w:rsidR="0053523D" w:rsidRPr="00533E90" w:rsidRDefault="0053523D" w:rsidP="005352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4CB5B2D8" w14:textId="62467264" w:rsidR="0053523D" w:rsidRPr="0053523D" w:rsidRDefault="0053523D" w:rsidP="0053523D">
            <w:pPr>
              <w:rPr>
                <w:rFonts w:ascii="Times New Roman" w:hAnsi="Times New Roman" w:cs="Times New Roman"/>
              </w:rPr>
            </w:pPr>
            <w:r w:rsidRPr="0053523D">
              <w:rPr>
                <w:rFonts w:ascii="Times New Roman" w:hAnsi="Times New Roman" w:cs="Times New Roman"/>
              </w:rPr>
              <w:t>O conteúdo não guarda relação com a área de atuação</w:t>
            </w:r>
          </w:p>
        </w:tc>
      </w:tr>
      <w:tr w:rsidR="008C51D5" w:rsidRPr="00533E90" w14:paraId="1D675162" w14:textId="77777777" w:rsidTr="00AF32BD">
        <w:tc>
          <w:tcPr>
            <w:tcW w:w="8330" w:type="dxa"/>
            <w:gridSpan w:val="3"/>
          </w:tcPr>
          <w:p w14:paraId="4F6445D2" w14:textId="57F69580" w:rsidR="008C51D5" w:rsidRPr="008C51D5" w:rsidRDefault="008C51D5" w:rsidP="008C51D5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8C51D5">
              <w:rPr>
                <w:rFonts w:ascii="Times New Roman" w:hAnsi="Times New Roman" w:cs="Times New Roman"/>
                <w:b/>
                <w:bCs/>
              </w:rPr>
              <w:t>TOTAL</w:t>
            </w:r>
          </w:p>
        </w:tc>
        <w:tc>
          <w:tcPr>
            <w:tcW w:w="1267" w:type="dxa"/>
          </w:tcPr>
          <w:p w14:paraId="54D76992" w14:textId="53417030" w:rsidR="008C51D5" w:rsidRPr="008C51D5" w:rsidRDefault="0008190E" w:rsidP="00146F4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</w:t>
            </w:r>
          </w:p>
        </w:tc>
        <w:tc>
          <w:tcPr>
            <w:tcW w:w="6500" w:type="dxa"/>
          </w:tcPr>
          <w:p w14:paraId="66F9EF89" w14:textId="77777777" w:rsidR="008C51D5" w:rsidRPr="00533E90" w:rsidRDefault="008C51D5" w:rsidP="00146F4D">
            <w:pPr>
              <w:rPr>
                <w:rFonts w:ascii="Times New Roman" w:hAnsi="Times New Roman" w:cs="Times New Roman"/>
              </w:rPr>
            </w:pPr>
          </w:p>
        </w:tc>
      </w:tr>
    </w:tbl>
    <w:p w14:paraId="75820FB6" w14:textId="54A634BE" w:rsidR="002169F0" w:rsidRDefault="002169F0" w:rsidP="008C51D5">
      <w:pPr>
        <w:spacing w:after="0"/>
        <w:jc w:val="both"/>
        <w:rPr>
          <w:rFonts w:ascii="Times New Roman" w:hAnsi="Times New Roman" w:cs="Times New Roman"/>
        </w:rPr>
      </w:pPr>
    </w:p>
    <w:p w14:paraId="074243AE" w14:textId="142B17D8" w:rsidR="00F96A63" w:rsidRDefault="00F96A63" w:rsidP="008C51D5">
      <w:pPr>
        <w:spacing w:after="0"/>
        <w:jc w:val="both"/>
        <w:rPr>
          <w:rFonts w:ascii="Times New Roman" w:hAnsi="Times New Roman" w:cs="Times New Roman"/>
        </w:rPr>
      </w:pPr>
    </w:p>
    <w:p w14:paraId="543E84B2" w14:textId="7D758896" w:rsidR="00F96A63" w:rsidRDefault="00F96A63" w:rsidP="008C51D5">
      <w:pPr>
        <w:spacing w:after="0"/>
        <w:jc w:val="both"/>
        <w:rPr>
          <w:rFonts w:ascii="Times New Roman" w:hAnsi="Times New Roman" w:cs="Times New Roman"/>
        </w:rPr>
      </w:pPr>
    </w:p>
    <w:p w14:paraId="2105E039" w14:textId="7977BCC0" w:rsidR="00F96A63" w:rsidRDefault="00F96A63" w:rsidP="008C51D5">
      <w:pPr>
        <w:spacing w:after="0"/>
        <w:jc w:val="both"/>
        <w:rPr>
          <w:rFonts w:ascii="Times New Roman" w:hAnsi="Times New Roman" w:cs="Times New Roman"/>
        </w:rPr>
      </w:pPr>
    </w:p>
    <w:p w14:paraId="01910DFC" w14:textId="34D23651" w:rsidR="00F96A63" w:rsidRDefault="00F96A63" w:rsidP="008C51D5">
      <w:pPr>
        <w:spacing w:after="0"/>
        <w:jc w:val="both"/>
        <w:rPr>
          <w:rFonts w:ascii="Times New Roman" w:hAnsi="Times New Roman" w:cs="Times New Roman"/>
        </w:rPr>
      </w:pPr>
    </w:p>
    <w:p w14:paraId="7F7A9CFC" w14:textId="1DE579E8" w:rsidR="00F96A63" w:rsidRDefault="00F96A63" w:rsidP="008C51D5">
      <w:pPr>
        <w:spacing w:after="0"/>
        <w:jc w:val="both"/>
        <w:rPr>
          <w:rFonts w:ascii="Times New Roman" w:hAnsi="Times New Roman" w:cs="Times New Roman"/>
        </w:rPr>
      </w:pPr>
    </w:p>
    <w:p w14:paraId="07826904" w14:textId="3103669E" w:rsidR="00F96A63" w:rsidRDefault="00F96A63" w:rsidP="008C51D5">
      <w:pPr>
        <w:spacing w:after="0"/>
        <w:jc w:val="both"/>
        <w:rPr>
          <w:rFonts w:ascii="Times New Roman" w:hAnsi="Times New Roman" w:cs="Times New Roman"/>
        </w:rPr>
      </w:pPr>
    </w:p>
    <w:p w14:paraId="6A847CA9" w14:textId="77AF413F" w:rsidR="00F96A63" w:rsidRDefault="00F96A63" w:rsidP="008C51D5">
      <w:pPr>
        <w:spacing w:after="0"/>
        <w:jc w:val="both"/>
        <w:rPr>
          <w:rFonts w:ascii="Times New Roman" w:hAnsi="Times New Roman" w:cs="Times New Roman"/>
        </w:rPr>
      </w:pPr>
    </w:p>
    <w:p w14:paraId="196716A2" w14:textId="22DC0B5C" w:rsidR="00F96A63" w:rsidRDefault="00F96A63" w:rsidP="008C51D5">
      <w:pPr>
        <w:spacing w:after="0"/>
        <w:jc w:val="both"/>
        <w:rPr>
          <w:rFonts w:ascii="Times New Roman" w:hAnsi="Times New Roman" w:cs="Times New Roman"/>
        </w:rPr>
      </w:pPr>
    </w:p>
    <w:p w14:paraId="6EAC9F56" w14:textId="6F699B0E" w:rsidR="00F96A63" w:rsidRDefault="00F96A63" w:rsidP="008C51D5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6487"/>
        <w:gridCol w:w="1276"/>
        <w:gridCol w:w="567"/>
        <w:gridCol w:w="1267"/>
        <w:gridCol w:w="6500"/>
      </w:tblGrid>
      <w:tr w:rsidR="00F96A63" w:rsidRPr="00533E90" w14:paraId="46DF348A" w14:textId="77777777" w:rsidTr="00FF2B07">
        <w:tc>
          <w:tcPr>
            <w:tcW w:w="16097" w:type="dxa"/>
            <w:gridSpan w:val="5"/>
          </w:tcPr>
          <w:p w14:paraId="3EEC66F2" w14:textId="134D76AE" w:rsidR="00F96A63" w:rsidRPr="00533E90" w:rsidRDefault="00F96A63" w:rsidP="00FF2B07">
            <w:pPr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lastRenderedPageBreak/>
              <w:t xml:space="preserve">CANDIDATO (A): </w:t>
            </w:r>
            <w:r>
              <w:rPr>
                <w:rFonts w:ascii="Times New Roman" w:hAnsi="Times New Roman" w:cs="Times New Roman"/>
              </w:rPr>
              <w:t>LUIZ KISS DE MATTOS</w:t>
            </w:r>
          </w:p>
          <w:p w14:paraId="0E3636C5" w14:textId="1F8A57D5" w:rsidR="00F96A63" w:rsidRPr="00533E90" w:rsidRDefault="00F96A63" w:rsidP="00FF2B07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002/2021</w:t>
            </w:r>
          </w:p>
          <w:p w14:paraId="50DFE9C6" w14:textId="77777777" w:rsidR="00F96A63" w:rsidRPr="00F96A63" w:rsidRDefault="00F96A63" w:rsidP="00FF2B07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 w:rsidRPr="00533E90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TÉCNICO EM AGROPECUÁRIA</w:t>
            </w:r>
          </w:p>
          <w:p w14:paraId="39183256" w14:textId="77777777" w:rsidR="00F96A63" w:rsidRPr="00533E90" w:rsidRDefault="00F96A63" w:rsidP="00FF2B07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 </w:t>
            </w:r>
            <w:r>
              <w:rPr>
                <w:rFonts w:ascii="Times New Roman" w:hAnsi="Times New Roman" w:cs="Times New Roman"/>
              </w:rPr>
              <w:t>Ensino Médio completo com Curso Técnico em Agropecuária ou Técnico Agrícola</w:t>
            </w:r>
            <w:r w:rsidRPr="00533E90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533E90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x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704FEC2C" w14:textId="77777777" w:rsidR="00F96A63" w:rsidRPr="00533E90" w:rsidRDefault="00F96A63" w:rsidP="00FF2B07">
            <w:pPr>
              <w:jc w:val="both"/>
              <w:rPr>
                <w:rFonts w:ascii="Times New Roman" w:hAnsi="Times New Roman" w:cs="Times New Roman"/>
              </w:rPr>
            </w:pPr>
          </w:p>
          <w:p w14:paraId="45245982" w14:textId="77777777" w:rsidR="00F96A63" w:rsidRPr="00533E90" w:rsidRDefault="00F96A63" w:rsidP="00FF2B0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1E8A9E14" w14:textId="77777777" w:rsidR="00F96A63" w:rsidRPr="00533E90" w:rsidRDefault="00F96A63" w:rsidP="00FF2B07">
            <w:pPr>
              <w:rPr>
                <w:rFonts w:ascii="Times New Roman" w:hAnsi="Times New Roman" w:cs="Times New Roman"/>
              </w:rPr>
            </w:pPr>
          </w:p>
        </w:tc>
      </w:tr>
      <w:tr w:rsidR="00F96A63" w:rsidRPr="00533E90" w14:paraId="7D7F4C1A" w14:textId="77777777" w:rsidTr="00FF2B07">
        <w:tc>
          <w:tcPr>
            <w:tcW w:w="6487" w:type="dxa"/>
            <w:tcBorders>
              <w:right w:val="single" w:sz="4" w:space="0" w:color="auto"/>
            </w:tcBorders>
          </w:tcPr>
          <w:p w14:paraId="7BEF72B6" w14:textId="77777777" w:rsidR="00F96A63" w:rsidRPr="00533E90" w:rsidRDefault="00F96A63" w:rsidP="00FF2B0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C10B57E" w14:textId="77777777" w:rsidR="00F96A63" w:rsidRDefault="00F96A63" w:rsidP="00FF2B0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180F628A" w14:textId="77777777" w:rsidR="00F96A63" w:rsidRPr="00533E90" w:rsidRDefault="00F96A63" w:rsidP="00FF2B0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7" w:type="dxa"/>
          </w:tcPr>
          <w:p w14:paraId="214411B7" w14:textId="77777777" w:rsidR="00F96A63" w:rsidRPr="00533E90" w:rsidRDefault="00F96A63" w:rsidP="00FF2B0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6500" w:type="dxa"/>
          </w:tcPr>
          <w:p w14:paraId="4B685B31" w14:textId="77777777" w:rsidR="00F96A63" w:rsidRPr="00533E90" w:rsidRDefault="00F96A63" w:rsidP="00FF2B0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F96A63" w:rsidRPr="00533E90" w14:paraId="2D014743" w14:textId="77777777" w:rsidTr="00FF2B07">
        <w:tc>
          <w:tcPr>
            <w:tcW w:w="6487" w:type="dxa"/>
            <w:tcBorders>
              <w:right w:val="single" w:sz="4" w:space="0" w:color="auto"/>
            </w:tcBorders>
          </w:tcPr>
          <w:p w14:paraId="17977177" w14:textId="2473FD69" w:rsidR="00F96A63" w:rsidRPr="00533E90" w:rsidRDefault="00045F6A" w:rsidP="00FF2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Manejo da Cultura do Trigo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7E8AAFD" w14:textId="20A078BF" w:rsidR="00F96A63" w:rsidRPr="00533E90" w:rsidRDefault="00045F6A" w:rsidP="00FF2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13/04</w:t>
            </w:r>
            <w:r w:rsidR="00F96A63">
              <w:rPr>
                <w:rFonts w:ascii="Times New Roman" w:hAnsi="Times New Roman" w:cs="Times New Roman"/>
              </w:rPr>
              <w:t>/2005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23F46DB3" w14:textId="3BF29AF0" w:rsidR="00F96A63" w:rsidRPr="00533E90" w:rsidRDefault="00045F6A" w:rsidP="00FF2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67" w:type="dxa"/>
          </w:tcPr>
          <w:p w14:paraId="732131EF" w14:textId="62C93E31" w:rsidR="00F96A63" w:rsidRPr="00533E90" w:rsidRDefault="00284FA0" w:rsidP="00FF2B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5B8589B8" w14:textId="77777777" w:rsidR="00F96A63" w:rsidRPr="00533E90" w:rsidRDefault="00F96A63" w:rsidP="00FF2B07">
            <w:pPr>
              <w:rPr>
                <w:rFonts w:ascii="Times New Roman" w:hAnsi="Times New Roman" w:cs="Times New Roman"/>
              </w:rPr>
            </w:pPr>
          </w:p>
        </w:tc>
      </w:tr>
      <w:tr w:rsidR="00045F6A" w:rsidRPr="00533E90" w14:paraId="26C1997F" w14:textId="77777777" w:rsidTr="00FF2B07">
        <w:tc>
          <w:tcPr>
            <w:tcW w:w="6487" w:type="dxa"/>
            <w:tcBorders>
              <w:right w:val="single" w:sz="4" w:space="0" w:color="auto"/>
            </w:tcBorders>
          </w:tcPr>
          <w:p w14:paraId="7B77E0D8" w14:textId="27E49B03" w:rsidR="00045F6A" w:rsidRDefault="00045F6A" w:rsidP="00FF2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Manejo do Solo e sua Fertilidade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0F9B96D" w14:textId="00BCBB51" w:rsidR="00045F6A" w:rsidRDefault="00045F6A" w:rsidP="00FF2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30/03/2005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474B6749" w14:textId="12C99A00" w:rsidR="00045F6A" w:rsidRDefault="00045F6A" w:rsidP="00FF2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67" w:type="dxa"/>
          </w:tcPr>
          <w:p w14:paraId="32C62972" w14:textId="58E45995" w:rsidR="00045F6A" w:rsidRPr="00533E90" w:rsidRDefault="00284FA0" w:rsidP="00FF2B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7730D0A7" w14:textId="77777777" w:rsidR="00045F6A" w:rsidRPr="00533E90" w:rsidRDefault="00045F6A" w:rsidP="00FF2B07">
            <w:pPr>
              <w:rPr>
                <w:rFonts w:ascii="Times New Roman" w:hAnsi="Times New Roman" w:cs="Times New Roman"/>
              </w:rPr>
            </w:pPr>
          </w:p>
        </w:tc>
      </w:tr>
      <w:tr w:rsidR="00045F6A" w:rsidRPr="00533E90" w14:paraId="64731386" w14:textId="77777777" w:rsidTr="00FF2B07">
        <w:tc>
          <w:tcPr>
            <w:tcW w:w="6487" w:type="dxa"/>
            <w:tcBorders>
              <w:right w:val="single" w:sz="4" w:space="0" w:color="auto"/>
            </w:tcBorders>
          </w:tcPr>
          <w:p w14:paraId="2082221F" w14:textId="041A6121" w:rsidR="00045F6A" w:rsidRDefault="00045F6A" w:rsidP="00FF2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Manejo da produção de suínos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B63C207" w14:textId="3B961E37" w:rsidR="00045F6A" w:rsidRDefault="00045F6A" w:rsidP="00FF2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15/09/2004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7D174AF3" w14:textId="14261D3D" w:rsidR="00045F6A" w:rsidRDefault="00045F6A" w:rsidP="00FF2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267" w:type="dxa"/>
          </w:tcPr>
          <w:p w14:paraId="01A34644" w14:textId="76E59E6D" w:rsidR="00045F6A" w:rsidRPr="00533E90" w:rsidRDefault="00284FA0" w:rsidP="00FF2B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6FCB4716" w14:textId="77777777" w:rsidR="00045F6A" w:rsidRPr="00533E90" w:rsidRDefault="00045F6A" w:rsidP="00FF2B07">
            <w:pPr>
              <w:rPr>
                <w:rFonts w:ascii="Times New Roman" w:hAnsi="Times New Roman" w:cs="Times New Roman"/>
              </w:rPr>
            </w:pPr>
          </w:p>
        </w:tc>
      </w:tr>
      <w:tr w:rsidR="00045F6A" w:rsidRPr="00533E90" w14:paraId="295B0905" w14:textId="77777777" w:rsidTr="00FF2B07">
        <w:tc>
          <w:tcPr>
            <w:tcW w:w="6487" w:type="dxa"/>
            <w:tcBorders>
              <w:right w:val="single" w:sz="4" w:space="0" w:color="auto"/>
            </w:tcBorders>
          </w:tcPr>
          <w:p w14:paraId="730D0874" w14:textId="3BC75A15" w:rsidR="00045F6A" w:rsidRDefault="00045F6A" w:rsidP="00FF2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Fruticultura – Implantação </w:t>
            </w:r>
            <w:proofErr w:type="gramStart"/>
            <w:r>
              <w:rPr>
                <w:rFonts w:ascii="Times New Roman" w:hAnsi="Times New Roman" w:cs="Times New Roman"/>
              </w:rPr>
              <w:t>do  Pomar</w:t>
            </w:r>
            <w:proofErr w:type="gramEnd"/>
            <w:r>
              <w:rPr>
                <w:rFonts w:ascii="Times New Roman" w:hAnsi="Times New Roman" w:cs="Times New Roman"/>
              </w:rPr>
              <w:t xml:space="preserve"> e Tratos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60A374F" w14:textId="45BED6F0" w:rsidR="00045F6A" w:rsidRDefault="00215CCF" w:rsidP="00FF2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04/05/2005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0F8C490" w14:textId="0C1C8BC9" w:rsidR="00045F6A" w:rsidRDefault="00215CCF" w:rsidP="00FF2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267" w:type="dxa"/>
          </w:tcPr>
          <w:p w14:paraId="4299B39C" w14:textId="12718D03" w:rsidR="00045F6A" w:rsidRPr="00533E90" w:rsidRDefault="00284FA0" w:rsidP="00FF2B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1D8C45B6" w14:textId="77777777" w:rsidR="00045F6A" w:rsidRPr="00533E90" w:rsidRDefault="00045F6A" w:rsidP="00FF2B07">
            <w:pPr>
              <w:rPr>
                <w:rFonts w:ascii="Times New Roman" w:hAnsi="Times New Roman" w:cs="Times New Roman"/>
              </w:rPr>
            </w:pPr>
          </w:p>
        </w:tc>
      </w:tr>
      <w:tr w:rsidR="00215CCF" w:rsidRPr="00533E90" w14:paraId="1160A909" w14:textId="77777777" w:rsidTr="00FF2B07">
        <w:tc>
          <w:tcPr>
            <w:tcW w:w="6487" w:type="dxa"/>
            <w:tcBorders>
              <w:right w:val="single" w:sz="4" w:space="0" w:color="auto"/>
            </w:tcBorders>
          </w:tcPr>
          <w:p w14:paraId="601970C0" w14:textId="2D56FAAD" w:rsidR="00215CCF" w:rsidRDefault="00215CCF" w:rsidP="00FF2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Primeiros Socorros e Patologias de Bovinos de Leite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B07537C" w14:textId="005F91A0" w:rsidR="00215CCF" w:rsidRDefault="00215CCF" w:rsidP="00FF2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08/06/2005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731A9ECD" w14:textId="71CA5126" w:rsidR="00215CCF" w:rsidRDefault="00215CCF" w:rsidP="00FF2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267" w:type="dxa"/>
          </w:tcPr>
          <w:p w14:paraId="5F4B07BF" w14:textId="66A5A5A5" w:rsidR="00215CCF" w:rsidRPr="00533E90" w:rsidRDefault="00284FA0" w:rsidP="00FF2B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5C750C2B" w14:textId="77777777" w:rsidR="00215CCF" w:rsidRPr="00533E90" w:rsidRDefault="00215CCF" w:rsidP="00FF2B07">
            <w:pPr>
              <w:rPr>
                <w:rFonts w:ascii="Times New Roman" w:hAnsi="Times New Roman" w:cs="Times New Roman"/>
              </w:rPr>
            </w:pPr>
          </w:p>
        </w:tc>
      </w:tr>
      <w:tr w:rsidR="00215CCF" w:rsidRPr="00533E90" w14:paraId="0C966529" w14:textId="77777777" w:rsidTr="00FF2B07">
        <w:tc>
          <w:tcPr>
            <w:tcW w:w="6487" w:type="dxa"/>
            <w:tcBorders>
              <w:right w:val="single" w:sz="4" w:space="0" w:color="auto"/>
            </w:tcBorders>
          </w:tcPr>
          <w:p w14:paraId="23A63DCE" w14:textId="0F2DC089" w:rsidR="00215CCF" w:rsidRDefault="00215CCF" w:rsidP="00FF2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Manejo da Cultura da Soja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B9DC91A" w14:textId="5B0523C5" w:rsidR="00215CCF" w:rsidRDefault="00215CCF" w:rsidP="00FF2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31/05/2005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2F38BCF1" w14:textId="22778596" w:rsidR="00215CCF" w:rsidRDefault="00215CCF" w:rsidP="00FF2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67" w:type="dxa"/>
          </w:tcPr>
          <w:p w14:paraId="2EB542DE" w14:textId="0EDDE0A5" w:rsidR="00215CCF" w:rsidRPr="00533E90" w:rsidRDefault="00284FA0" w:rsidP="00FF2B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7AD305E7" w14:textId="77777777" w:rsidR="00215CCF" w:rsidRPr="00533E90" w:rsidRDefault="00215CCF" w:rsidP="00FF2B07">
            <w:pPr>
              <w:rPr>
                <w:rFonts w:ascii="Times New Roman" w:hAnsi="Times New Roman" w:cs="Times New Roman"/>
              </w:rPr>
            </w:pPr>
          </w:p>
        </w:tc>
      </w:tr>
      <w:tr w:rsidR="00215CCF" w:rsidRPr="00533E90" w14:paraId="6FF9A92B" w14:textId="77777777" w:rsidTr="00FF2B07">
        <w:tc>
          <w:tcPr>
            <w:tcW w:w="6487" w:type="dxa"/>
            <w:tcBorders>
              <w:right w:val="single" w:sz="4" w:space="0" w:color="auto"/>
            </w:tcBorders>
          </w:tcPr>
          <w:p w14:paraId="3FFA71A9" w14:textId="5E2FD5C4" w:rsidR="00215CCF" w:rsidRDefault="00215CCF" w:rsidP="00FF2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Manejo da Cultura do Milho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5E749F9" w14:textId="74B34C91" w:rsidR="00215CCF" w:rsidRDefault="00215CCF" w:rsidP="00FF2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20/05/2005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150D8650" w14:textId="4EFDAD82" w:rsidR="00215CCF" w:rsidRDefault="00215CCF" w:rsidP="00FF2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67" w:type="dxa"/>
          </w:tcPr>
          <w:p w14:paraId="42E66F06" w14:textId="1F086419" w:rsidR="00215CCF" w:rsidRPr="00533E90" w:rsidRDefault="00284FA0" w:rsidP="00FF2B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1D3E095B" w14:textId="77777777" w:rsidR="00215CCF" w:rsidRPr="00533E90" w:rsidRDefault="00215CCF" w:rsidP="00FF2B07">
            <w:pPr>
              <w:rPr>
                <w:rFonts w:ascii="Times New Roman" w:hAnsi="Times New Roman" w:cs="Times New Roman"/>
              </w:rPr>
            </w:pPr>
          </w:p>
        </w:tc>
      </w:tr>
      <w:tr w:rsidR="0053523D" w:rsidRPr="00533E90" w14:paraId="2A5210D4" w14:textId="77777777" w:rsidTr="00FF2B07">
        <w:tc>
          <w:tcPr>
            <w:tcW w:w="6487" w:type="dxa"/>
            <w:tcBorders>
              <w:right w:val="single" w:sz="4" w:space="0" w:color="auto"/>
            </w:tcBorders>
          </w:tcPr>
          <w:p w14:paraId="283835D4" w14:textId="4C4DEA4D" w:rsidR="0053523D" w:rsidRDefault="0053523D" w:rsidP="005352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de Condutores de Veículos de Transporte de Produtos Perigosos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F75DBA9" w14:textId="100BAE19" w:rsidR="0053523D" w:rsidRDefault="0053523D" w:rsidP="005352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02/06/2013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3778AD79" w14:textId="6E44299D" w:rsidR="0053523D" w:rsidRDefault="0053523D" w:rsidP="005352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267" w:type="dxa"/>
          </w:tcPr>
          <w:p w14:paraId="2BA3D4F3" w14:textId="1FF4E308" w:rsidR="0053523D" w:rsidRPr="00533E90" w:rsidRDefault="0053523D" w:rsidP="005352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472D2786" w14:textId="376673D7" w:rsidR="0053523D" w:rsidRPr="00533E90" w:rsidRDefault="0053523D" w:rsidP="005352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 conteúdo não guarda relação com a área de atuação</w:t>
            </w:r>
          </w:p>
        </w:tc>
      </w:tr>
      <w:tr w:rsidR="0053523D" w:rsidRPr="00533E90" w14:paraId="2938358B" w14:textId="77777777" w:rsidTr="00FF2B07">
        <w:tc>
          <w:tcPr>
            <w:tcW w:w="6487" w:type="dxa"/>
            <w:tcBorders>
              <w:right w:val="single" w:sz="4" w:space="0" w:color="auto"/>
            </w:tcBorders>
          </w:tcPr>
          <w:p w14:paraId="5121AFAA" w14:textId="2663053C" w:rsidR="0053523D" w:rsidRDefault="0053523D" w:rsidP="005352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1º Encontro Missioneiro de Integração Lavoura e Pecuária de Leite na Pequena Propriedade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45CF25D" w14:textId="54B94C83" w:rsidR="0053523D" w:rsidRDefault="0053523D" w:rsidP="005352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22/07/2005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4CCA98F3" w14:textId="63B91481" w:rsidR="0053523D" w:rsidRDefault="0053523D" w:rsidP="005352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267" w:type="dxa"/>
          </w:tcPr>
          <w:p w14:paraId="135A80D7" w14:textId="281CB679" w:rsidR="0053523D" w:rsidRPr="00533E90" w:rsidRDefault="0053523D" w:rsidP="005352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120D746D" w14:textId="10AE4084" w:rsidR="0053523D" w:rsidRPr="00533E90" w:rsidRDefault="0053523D" w:rsidP="005352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não determina carga horária</w:t>
            </w:r>
          </w:p>
        </w:tc>
      </w:tr>
      <w:tr w:rsidR="0053523D" w:rsidRPr="00533E90" w14:paraId="5C43829D" w14:textId="77777777" w:rsidTr="00FF2B07">
        <w:tc>
          <w:tcPr>
            <w:tcW w:w="6487" w:type="dxa"/>
            <w:tcBorders>
              <w:right w:val="single" w:sz="4" w:space="0" w:color="auto"/>
            </w:tcBorders>
          </w:tcPr>
          <w:p w14:paraId="5FEC6C0A" w14:textId="612E935D" w:rsidR="0053523D" w:rsidRDefault="0053523D" w:rsidP="005352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Treinamento, Conhecimentos Técnicos e Operacionais em Equipamentos John Deere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BF99361" w14:textId="1A6A2FE2" w:rsidR="0053523D" w:rsidRDefault="0053523D" w:rsidP="005352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07/07/2005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0979841" w14:textId="1840CC75" w:rsidR="0053523D" w:rsidRDefault="0053523D" w:rsidP="005352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267" w:type="dxa"/>
          </w:tcPr>
          <w:p w14:paraId="52B8A8F0" w14:textId="08F05F2D" w:rsidR="0053523D" w:rsidRPr="00533E90" w:rsidRDefault="0053523D" w:rsidP="005352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1135E94A" w14:textId="6B024039" w:rsidR="0053523D" w:rsidRPr="00533E90" w:rsidRDefault="0053523D" w:rsidP="005352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Carga horaria inferior a 08h</w:t>
            </w:r>
          </w:p>
        </w:tc>
      </w:tr>
      <w:tr w:rsidR="0053523D" w:rsidRPr="00533E90" w14:paraId="5F0CE174" w14:textId="77777777" w:rsidTr="00FF2B07">
        <w:tc>
          <w:tcPr>
            <w:tcW w:w="8330" w:type="dxa"/>
            <w:gridSpan w:val="3"/>
          </w:tcPr>
          <w:p w14:paraId="59FF94FD" w14:textId="77777777" w:rsidR="0053523D" w:rsidRPr="008C51D5" w:rsidRDefault="0053523D" w:rsidP="0053523D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8C51D5">
              <w:rPr>
                <w:rFonts w:ascii="Times New Roman" w:hAnsi="Times New Roman" w:cs="Times New Roman"/>
                <w:b/>
                <w:bCs/>
              </w:rPr>
              <w:t>TOTAL</w:t>
            </w:r>
          </w:p>
        </w:tc>
        <w:tc>
          <w:tcPr>
            <w:tcW w:w="1267" w:type="dxa"/>
          </w:tcPr>
          <w:p w14:paraId="3D0389EC" w14:textId="0CBB72CC" w:rsidR="0053523D" w:rsidRPr="008C51D5" w:rsidRDefault="0053523D" w:rsidP="0053523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35</w:t>
            </w:r>
          </w:p>
        </w:tc>
        <w:tc>
          <w:tcPr>
            <w:tcW w:w="6500" w:type="dxa"/>
          </w:tcPr>
          <w:p w14:paraId="4BCEFEAC" w14:textId="77777777" w:rsidR="0053523D" w:rsidRPr="00533E90" w:rsidRDefault="0053523D" w:rsidP="0053523D">
            <w:pPr>
              <w:rPr>
                <w:rFonts w:ascii="Times New Roman" w:hAnsi="Times New Roman" w:cs="Times New Roman"/>
              </w:rPr>
            </w:pPr>
          </w:p>
        </w:tc>
      </w:tr>
    </w:tbl>
    <w:p w14:paraId="416E48D2" w14:textId="77777777" w:rsidR="00F96A63" w:rsidRPr="00533E90" w:rsidRDefault="00F96A63" w:rsidP="008C51D5">
      <w:pPr>
        <w:spacing w:after="0"/>
        <w:jc w:val="both"/>
        <w:rPr>
          <w:rFonts w:ascii="Times New Roman" w:hAnsi="Times New Roman" w:cs="Times New Roman"/>
        </w:rPr>
      </w:pPr>
    </w:p>
    <w:sectPr w:rsidR="00F96A63" w:rsidRPr="00533E90" w:rsidSect="00533E90">
      <w:headerReference w:type="default" r:id="rId8"/>
      <w:footerReference w:type="default" r:id="rId9"/>
      <w:pgSz w:w="16838" w:h="11906" w:orient="landscape"/>
      <w:pgMar w:top="720" w:right="390" w:bottom="720" w:left="567" w:header="430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122641" w14:textId="77777777" w:rsidR="00072B3F" w:rsidRDefault="00072B3F" w:rsidP="009D18CE">
      <w:pPr>
        <w:spacing w:after="0" w:line="240" w:lineRule="auto"/>
      </w:pPr>
      <w:r>
        <w:separator/>
      </w:r>
    </w:p>
  </w:endnote>
  <w:endnote w:type="continuationSeparator" w:id="0">
    <w:p w14:paraId="70DD3DE6" w14:textId="77777777" w:rsidR="00072B3F" w:rsidRDefault="00072B3F" w:rsidP="009D18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379F9" w14:textId="06B02E8B" w:rsidR="009D18CE" w:rsidRDefault="009D18CE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</w:rPr>
    </w:pPr>
    <w:r>
      <w:rPr>
        <w:rFonts w:asciiTheme="majorHAnsi" w:hAnsiTheme="majorHAnsi"/>
      </w:rPr>
      <w:t xml:space="preserve">Rua Boa Vista, 265 - CEP: 97950-000 – Fone (55) 3353-1200 – E-mail: </w:t>
    </w:r>
    <w:hyperlink r:id="rId1" w:history="1">
      <w:r w:rsidR="00533E90" w:rsidRPr="0070441D">
        <w:rPr>
          <w:rStyle w:val="Hyperlink"/>
          <w:rFonts w:asciiTheme="majorHAnsi" w:hAnsiTheme="majorHAnsi"/>
        </w:rPr>
        <w:t>administracao@guaranidasmissoes.rs.gov.br</w:t>
      </w:r>
    </w:hyperlink>
  </w:p>
  <w:p w14:paraId="325B1901" w14:textId="77777777" w:rsidR="009D18CE" w:rsidRDefault="009D18CE" w:rsidP="00381DBD">
    <w:pPr>
      <w:pStyle w:val="Rodap"/>
      <w:pBdr>
        <w:top w:val="thinThickSmallGap" w:sz="24" w:space="0" w:color="622423" w:themeColor="accent2" w:themeShade="7F"/>
      </w:pBdr>
      <w:jc w:val="center"/>
    </w:pPr>
    <w:r>
      <w:rPr>
        <w:rFonts w:asciiTheme="majorHAnsi" w:hAnsiTheme="majorHAnsi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F1F98" w14:textId="77777777" w:rsidR="00072B3F" w:rsidRDefault="00072B3F" w:rsidP="009D18CE">
      <w:pPr>
        <w:spacing w:after="0" w:line="240" w:lineRule="auto"/>
      </w:pPr>
      <w:r>
        <w:separator/>
      </w:r>
    </w:p>
  </w:footnote>
  <w:footnote w:type="continuationSeparator" w:id="0">
    <w:p w14:paraId="43CED05F" w14:textId="77777777" w:rsidR="00072B3F" w:rsidRDefault="00072B3F" w:rsidP="009D18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67398" w14:textId="77777777" w:rsidR="009D18CE" w:rsidRDefault="009D18CE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t-BR"/>
      </w:rPr>
      <w:drawing>
        <wp:anchor distT="0" distB="0" distL="114300" distR="114300" simplePos="0" relativeHeight="251658240" behindDoc="0" locked="0" layoutInCell="1" allowOverlap="1" wp14:anchorId="4901E720" wp14:editId="690CA49E">
          <wp:simplePos x="0" y="0"/>
          <wp:positionH relativeFrom="column">
            <wp:posOffset>555764</wp:posOffset>
          </wp:positionH>
          <wp:positionV relativeFrom="paragraph">
            <wp:posOffset>-83820</wp:posOffset>
          </wp:positionV>
          <wp:extent cx="5618424" cy="620202"/>
          <wp:effectExtent l="19050" t="0" r="1326" b="0"/>
          <wp:wrapNone/>
          <wp:docPr id="4" name="Imagem 4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8424" cy="6202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F6D95EA" w14:textId="77777777" w:rsidR="009D18CE" w:rsidRDefault="009D18CE" w:rsidP="001C6F39">
    <w:pPr>
      <w:pStyle w:val="Cabealho"/>
      <w:pBdr>
        <w:bottom w:val="thickThinSmallGap" w:sz="24" w:space="0" w:color="622423" w:themeColor="accent2" w:themeShade="7F"/>
      </w:pBdr>
      <w:tabs>
        <w:tab w:val="left" w:pos="3195"/>
        <w:tab w:val="center" w:pos="4873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  <w:t xml:space="preserve">   </w:t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ab/>
    </w:r>
  </w:p>
  <w:p w14:paraId="0A1D0A0D" w14:textId="77777777" w:rsidR="009D18CE" w:rsidRDefault="009D18CE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1717589C" w14:textId="77777777" w:rsidR="009D18CE" w:rsidRDefault="009D18C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742C1D"/>
    <w:multiLevelType w:val="hybridMultilevel"/>
    <w:tmpl w:val="3D5431B2"/>
    <w:lvl w:ilvl="0" w:tplc="0952CC6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D18CE"/>
    <w:rsid w:val="00004EED"/>
    <w:rsid w:val="0003104E"/>
    <w:rsid w:val="00045F6A"/>
    <w:rsid w:val="00072B3F"/>
    <w:rsid w:val="0008190E"/>
    <w:rsid w:val="00093070"/>
    <w:rsid w:val="000E57BE"/>
    <w:rsid w:val="000E7F62"/>
    <w:rsid w:val="000F2E9C"/>
    <w:rsid w:val="00107643"/>
    <w:rsid w:val="00113204"/>
    <w:rsid w:val="001425E0"/>
    <w:rsid w:val="00146F4D"/>
    <w:rsid w:val="001560E6"/>
    <w:rsid w:val="0015777E"/>
    <w:rsid w:val="00164EFE"/>
    <w:rsid w:val="00176106"/>
    <w:rsid w:val="00196D91"/>
    <w:rsid w:val="001A30EC"/>
    <w:rsid w:val="001B24C6"/>
    <w:rsid w:val="001E3731"/>
    <w:rsid w:val="00215CCF"/>
    <w:rsid w:val="002169F0"/>
    <w:rsid w:val="00216B9C"/>
    <w:rsid w:val="00241543"/>
    <w:rsid w:val="00284FA0"/>
    <w:rsid w:val="002A1ECC"/>
    <w:rsid w:val="002A2D02"/>
    <w:rsid w:val="002A3AC6"/>
    <w:rsid w:val="002B6BC3"/>
    <w:rsid w:val="002D0C3D"/>
    <w:rsid w:val="002F6DAF"/>
    <w:rsid w:val="00306FF2"/>
    <w:rsid w:val="00323FAA"/>
    <w:rsid w:val="00325BF8"/>
    <w:rsid w:val="00331E0B"/>
    <w:rsid w:val="0033209C"/>
    <w:rsid w:val="00344328"/>
    <w:rsid w:val="00350E7E"/>
    <w:rsid w:val="003701E3"/>
    <w:rsid w:val="003705E5"/>
    <w:rsid w:val="00381DBD"/>
    <w:rsid w:val="003A21EA"/>
    <w:rsid w:val="003A6635"/>
    <w:rsid w:val="003B5148"/>
    <w:rsid w:val="003C77D0"/>
    <w:rsid w:val="003F6522"/>
    <w:rsid w:val="003F6FC5"/>
    <w:rsid w:val="0040121C"/>
    <w:rsid w:val="0043166E"/>
    <w:rsid w:val="0043721C"/>
    <w:rsid w:val="00494475"/>
    <w:rsid w:val="00496A98"/>
    <w:rsid w:val="004A6DA9"/>
    <w:rsid w:val="004B02BB"/>
    <w:rsid w:val="004B4D8B"/>
    <w:rsid w:val="004B71B2"/>
    <w:rsid w:val="004B7CC6"/>
    <w:rsid w:val="004C440E"/>
    <w:rsid w:val="004C6159"/>
    <w:rsid w:val="004D1CB9"/>
    <w:rsid w:val="004E3BA4"/>
    <w:rsid w:val="004F438F"/>
    <w:rsid w:val="00515EB2"/>
    <w:rsid w:val="00533E90"/>
    <w:rsid w:val="0053523D"/>
    <w:rsid w:val="00545CAA"/>
    <w:rsid w:val="0055301F"/>
    <w:rsid w:val="00553823"/>
    <w:rsid w:val="00553F5B"/>
    <w:rsid w:val="00554A7A"/>
    <w:rsid w:val="005C2113"/>
    <w:rsid w:val="005C4FB9"/>
    <w:rsid w:val="005C6ADE"/>
    <w:rsid w:val="005F1853"/>
    <w:rsid w:val="005F41F6"/>
    <w:rsid w:val="00610129"/>
    <w:rsid w:val="006121B1"/>
    <w:rsid w:val="00634FF1"/>
    <w:rsid w:val="0065299B"/>
    <w:rsid w:val="00665BDB"/>
    <w:rsid w:val="00675008"/>
    <w:rsid w:val="006778F1"/>
    <w:rsid w:val="006B51F6"/>
    <w:rsid w:val="006B6E14"/>
    <w:rsid w:val="006C29E8"/>
    <w:rsid w:val="006D02AF"/>
    <w:rsid w:val="006D562E"/>
    <w:rsid w:val="0070134C"/>
    <w:rsid w:val="0070661A"/>
    <w:rsid w:val="00760E0B"/>
    <w:rsid w:val="0077547B"/>
    <w:rsid w:val="0078114F"/>
    <w:rsid w:val="00797B0C"/>
    <w:rsid w:val="007A1F85"/>
    <w:rsid w:val="007B4135"/>
    <w:rsid w:val="007C0C49"/>
    <w:rsid w:val="007D4440"/>
    <w:rsid w:val="007D6354"/>
    <w:rsid w:val="007D67B1"/>
    <w:rsid w:val="007E0556"/>
    <w:rsid w:val="008076B1"/>
    <w:rsid w:val="008123F0"/>
    <w:rsid w:val="0083288A"/>
    <w:rsid w:val="0085010C"/>
    <w:rsid w:val="00851CEA"/>
    <w:rsid w:val="00877634"/>
    <w:rsid w:val="008918E3"/>
    <w:rsid w:val="008953D2"/>
    <w:rsid w:val="008976B8"/>
    <w:rsid w:val="008C51D5"/>
    <w:rsid w:val="008C7384"/>
    <w:rsid w:val="008D5764"/>
    <w:rsid w:val="008E7EF6"/>
    <w:rsid w:val="008F7E5D"/>
    <w:rsid w:val="00921097"/>
    <w:rsid w:val="00924D4E"/>
    <w:rsid w:val="0094442E"/>
    <w:rsid w:val="00972597"/>
    <w:rsid w:val="00980852"/>
    <w:rsid w:val="0098413D"/>
    <w:rsid w:val="009A3973"/>
    <w:rsid w:val="009A751F"/>
    <w:rsid w:val="009B12F1"/>
    <w:rsid w:val="009B35AA"/>
    <w:rsid w:val="009C6B7C"/>
    <w:rsid w:val="009D18CE"/>
    <w:rsid w:val="00A013B9"/>
    <w:rsid w:val="00A02ACE"/>
    <w:rsid w:val="00A21857"/>
    <w:rsid w:val="00A2768C"/>
    <w:rsid w:val="00A44018"/>
    <w:rsid w:val="00A51244"/>
    <w:rsid w:val="00A54924"/>
    <w:rsid w:val="00A55A05"/>
    <w:rsid w:val="00A55AFC"/>
    <w:rsid w:val="00A65070"/>
    <w:rsid w:val="00A74234"/>
    <w:rsid w:val="00A861AB"/>
    <w:rsid w:val="00A918EA"/>
    <w:rsid w:val="00AA3056"/>
    <w:rsid w:val="00AB13B7"/>
    <w:rsid w:val="00AB6CDD"/>
    <w:rsid w:val="00AD0C3E"/>
    <w:rsid w:val="00B42AE6"/>
    <w:rsid w:val="00B54F7C"/>
    <w:rsid w:val="00B93A04"/>
    <w:rsid w:val="00BB689D"/>
    <w:rsid w:val="00BD0361"/>
    <w:rsid w:val="00BD7222"/>
    <w:rsid w:val="00BE6AA8"/>
    <w:rsid w:val="00C23D85"/>
    <w:rsid w:val="00C612D3"/>
    <w:rsid w:val="00C664BF"/>
    <w:rsid w:val="00C7344A"/>
    <w:rsid w:val="00C7478D"/>
    <w:rsid w:val="00C77D33"/>
    <w:rsid w:val="00C8226C"/>
    <w:rsid w:val="00C84339"/>
    <w:rsid w:val="00C92558"/>
    <w:rsid w:val="00C966B4"/>
    <w:rsid w:val="00CB2CB7"/>
    <w:rsid w:val="00CC0C3D"/>
    <w:rsid w:val="00CE17EC"/>
    <w:rsid w:val="00CE3536"/>
    <w:rsid w:val="00CF67C9"/>
    <w:rsid w:val="00D06B1E"/>
    <w:rsid w:val="00D07B3F"/>
    <w:rsid w:val="00D1169D"/>
    <w:rsid w:val="00D13001"/>
    <w:rsid w:val="00D34737"/>
    <w:rsid w:val="00D57623"/>
    <w:rsid w:val="00D7619E"/>
    <w:rsid w:val="00DA644B"/>
    <w:rsid w:val="00DD5424"/>
    <w:rsid w:val="00DD5521"/>
    <w:rsid w:val="00E14016"/>
    <w:rsid w:val="00E263BE"/>
    <w:rsid w:val="00E4681B"/>
    <w:rsid w:val="00E61E26"/>
    <w:rsid w:val="00E65E45"/>
    <w:rsid w:val="00E811EC"/>
    <w:rsid w:val="00EB2CE2"/>
    <w:rsid w:val="00EB2FAF"/>
    <w:rsid w:val="00EC478D"/>
    <w:rsid w:val="00EE5458"/>
    <w:rsid w:val="00F246A1"/>
    <w:rsid w:val="00F34F5E"/>
    <w:rsid w:val="00F5473D"/>
    <w:rsid w:val="00F73F5E"/>
    <w:rsid w:val="00F85174"/>
    <w:rsid w:val="00F8693A"/>
    <w:rsid w:val="00F96A63"/>
    <w:rsid w:val="00FA261D"/>
    <w:rsid w:val="00FA3326"/>
    <w:rsid w:val="00FA55E9"/>
    <w:rsid w:val="00FD6B96"/>
    <w:rsid w:val="00FF143E"/>
    <w:rsid w:val="00FF7092"/>
    <w:rsid w:val="00FF7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2019E6"/>
  <w15:docId w15:val="{8F875A12-DB1C-45F6-97EA-60EB4336E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382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9D18C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bealho">
    <w:name w:val="header"/>
    <w:basedOn w:val="Normal"/>
    <w:link w:val="CabealhoChar"/>
    <w:uiPriority w:val="99"/>
    <w:unhideWhenUsed/>
    <w:rsid w:val="009D18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D18CE"/>
  </w:style>
  <w:style w:type="paragraph" w:styleId="Rodap">
    <w:name w:val="footer"/>
    <w:basedOn w:val="Normal"/>
    <w:link w:val="RodapChar"/>
    <w:uiPriority w:val="99"/>
    <w:unhideWhenUsed/>
    <w:rsid w:val="009D18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D18CE"/>
  </w:style>
  <w:style w:type="character" w:styleId="Hyperlink">
    <w:name w:val="Hyperlink"/>
    <w:basedOn w:val="Fontepargpadro"/>
    <w:uiPriority w:val="99"/>
    <w:unhideWhenUsed/>
    <w:rsid w:val="009D18CE"/>
    <w:rPr>
      <w:color w:val="0000FF" w:themeColor="hyperlink"/>
      <w:u w:val="single"/>
    </w:rPr>
  </w:style>
  <w:style w:type="paragraph" w:customStyle="1" w:styleId="Contedodetabela">
    <w:name w:val="Conteúdo de tabela"/>
    <w:basedOn w:val="Normal"/>
    <w:rsid w:val="00E61E26"/>
    <w:pPr>
      <w:suppressLineNumbers/>
      <w:tabs>
        <w:tab w:val="left" w:pos="1701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533E9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533E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istracao@guaranidasmissoes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6381DF-41BF-44A4-8EC9-D59CBC2EB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957</TotalTime>
  <Pages>3</Pages>
  <Words>628</Words>
  <Characters>3395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Prefeitura de Guarani das Missões - Capital Polonesa dos Gaúchos</cp:lastModifiedBy>
  <cp:revision>118</cp:revision>
  <cp:lastPrinted>2021-08-12T11:46:00Z</cp:lastPrinted>
  <dcterms:created xsi:type="dcterms:W3CDTF">2019-03-14T14:14:00Z</dcterms:created>
  <dcterms:modified xsi:type="dcterms:W3CDTF">2021-08-12T11:49:00Z</dcterms:modified>
</cp:coreProperties>
</file>