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F36D" w14:textId="5B8D2F73" w:rsidR="00562E80" w:rsidRPr="001472D6" w:rsidRDefault="006A3004" w:rsidP="001472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DECRETO N° 2.9</w:t>
      </w:r>
      <w:r w:rsidR="00BC4F0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96</w:t>
      </w: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DE</w:t>
      </w:r>
      <w:r w:rsidR="009D4861"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BD166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</w:t>
      </w:r>
      <w:r w:rsidR="009D4861"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</w:t>
      </w:r>
      <w:r w:rsidR="00BD166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OUTUBRO</w:t>
      </w: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2020.</w:t>
      </w:r>
    </w:p>
    <w:p w14:paraId="66EC7CCE" w14:textId="77777777" w:rsidR="00897B77" w:rsidRPr="001472D6" w:rsidRDefault="00897B77" w:rsidP="001472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DF34818" w14:textId="0ABE5A76" w:rsidR="001472D6" w:rsidRPr="001472D6" w:rsidRDefault="001472D6" w:rsidP="001472D6">
      <w:pPr>
        <w:spacing w:after="0" w:line="360" w:lineRule="auto"/>
        <w:ind w:left="453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72D6">
        <w:rPr>
          <w:rFonts w:ascii="Times New Roman" w:hAnsi="Times New Roman" w:cs="Times New Roman"/>
          <w:iCs/>
          <w:sz w:val="24"/>
          <w:szCs w:val="24"/>
        </w:rPr>
        <w:t>Dec</w:t>
      </w:r>
      <w:r>
        <w:rPr>
          <w:rFonts w:ascii="Times New Roman" w:hAnsi="Times New Roman" w:cs="Times New Roman"/>
          <w:iCs/>
          <w:sz w:val="24"/>
          <w:szCs w:val="24"/>
        </w:rPr>
        <w:t>reta</w:t>
      </w:r>
      <w:r w:rsidRPr="001472D6">
        <w:rPr>
          <w:rFonts w:ascii="Times New Roman" w:hAnsi="Times New Roman" w:cs="Times New Roman"/>
          <w:iCs/>
          <w:sz w:val="24"/>
          <w:szCs w:val="24"/>
        </w:rPr>
        <w:t xml:space="preserve"> Luto Oficial no Município de Guarani das Missões, pelo falecimento do Senhor </w:t>
      </w:r>
      <w:r w:rsidR="00D63C2E">
        <w:rPr>
          <w:rFonts w:ascii="Times New Roman" w:hAnsi="Times New Roman" w:cs="Times New Roman"/>
          <w:iCs/>
          <w:sz w:val="24"/>
          <w:szCs w:val="24"/>
        </w:rPr>
        <w:t>ROMUALDO JOSÉ GONSIORKIEWICZ</w:t>
      </w:r>
      <w:r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1472D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F9751B4" w14:textId="77777777" w:rsidR="009D4861" w:rsidRPr="001472D6" w:rsidRDefault="009D4861" w:rsidP="001472D6">
      <w:pPr>
        <w:spacing w:after="0" w:line="360" w:lineRule="auto"/>
        <w:ind w:left="340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3281BBA" w14:textId="3E526466" w:rsidR="001472D6" w:rsidRDefault="0029752E" w:rsidP="001472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 w:rsidR="00562E80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Guarani das Missões, Estado do Rio Grande do Sul, no uso das atribuições legais conferidas pelos dispositivos da Constituição Federal e do artigo 62, da Lei Orgânica do Município,</w:t>
      </w:r>
      <w:r w:rsidR="00E706EE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</w:p>
    <w:p w14:paraId="79E27F78" w14:textId="16D22FBB" w:rsidR="00E20C51" w:rsidRPr="001472D6" w:rsidRDefault="00E20C51" w:rsidP="001472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o falecimento na data de 20.10.2020 de Romualdo José Gonsiorkiewicz;</w:t>
      </w:r>
    </w:p>
    <w:p w14:paraId="6C5B89BA" w14:textId="5379B004" w:rsidR="00C5072E" w:rsidRDefault="001472D6" w:rsidP="00345EF1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normaltextrun"/>
          <w:color w:val="000000"/>
        </w:rPr>
      </w:pPr>
      <w:r w:rsidRPr="001472D6">
        <w:rPr>
          <w:bCs/>
        </w:rPr>
        <w:t>Considerando</w:t>
      </w:r>
      <w:r w:rsidRPr="001472D6">
        <w:t xml:space="preserve"> </w:t>
      </w:r>
      <w:r w:rsidR="00C5072E">
        <w:t xml:space="preserve">que o senhor </w:t>
      </w:r>
      <w:r w:rsidR="00C5072E">
        <w:rPr>
          <w:rStyle w:val="findhit"/>
          <w:color w:val="000000"/>
        </w:rPr>
        <w:t>Romualdo</w:t>
      </w:r>
      <w:r w:rsidR="00C5072E">
        <w:rPr>
          <w:rStyle w:val="normaltextrun"/>
          <w:color w:val="000000"/>
        </w:rPr>
        <w:t> </w:t>
      </w:r>
      <w:r w:rsidR="00C5072E">
        <w:rPr>
          <w:rStyle w:val="normaltextrun"/>
          <w:color w:val="000000"/>
        </w:rPr>
        <w:t xml:space="preserve">José </w:t>
      </w:r>
      <w:r w:rsidR="00C5072E">
        <w:rPr>
          <w:rStyle w:val="normaltextrun"/>
          <w:color w:val="000000"/>
        </w:rPr>
        <w:t>Gonsiorkiewicz</w:t>
      </w:r>
      <w:r w:rsidR="00C5072E">
        <w:rPr>
          <w:rStyle w:val="normaltextrun"/>
          <w:color w:val="000000"/>
        </w:rPr>
        <w:t xml:space="preserve"> atuou no Município como Vice-Prefeito e assumiu o cargo de Prefeito no período de 25.01.1974 até 06.07.1976, sendo que nesta data </w:t>
      </w:r>
      <w:r w:rsidR="00C5072E">
        <w:rPr>
          <w:rStyle w:val="normaltextrun"/>
          <w:color w:val="000000"/>
        </w:rPr>
        <w:t>pediu licença do cargo por motivos particular</w:t>
      </w:r>
      <w:r w:rsidR="00C5072E">
        <w:rPr>
          <w:rStyle w:val="normaltextrun"/>
          <w:color w:val="000000"/>
        </w:rPr>
        <w:t>es;</w:t>
      </w:r>
    </w:p>
    <w:p w14:paraId="7E6273C6" w14:textId="22006978" w:rsidR="00C5072E" w:rsidRDefault="00C5072E" w:rsidP="00C507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14:paraId="04DAE1DC" w14:textId="65DB96E6" w:rsidR="00C5072E" w:rsidRDefault="00C5072E" w:rsidP="00345EF1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</w:rPr>
        <w:t xml:space="preserve">Considerando </w:t>
      </w:r>
      <w:r w:rsidR="00345EF1">
        <w:rPr>
          <w:rStyle w:val="normaltextrun"/>
          <w:color w:val="000000"/>
        </w:rPr>
        <w:t xml:space="preserve">ainda </w:t>
      </w:r>
      <w:r>
        <w:rPr>
          <w:rStyle w:val="normaltextrun"/>
          <w:color w:val="000000"/>
        </w:rPr>
        <w:t>os relevantes serviços prestados a comunidade Guaraniense</w:t>
      </w:r>
      <w:r w:rsidR="00345EF1">
        <w:rPr>
          <w:rStyle w:val="normaltextrun"/>
          <w:color w:val="000000"/>
        </w:rPr>
        <w:t xml:space="preserve">; </w:t>
      </w:r>
    </w:p>
    <w:p w14:paraId="0EBF8741" w14:textId="77777777" w:rsidR="00C5072E" w:rsidRDefault="00C5072E" w:rsidP="00C5072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color w:val="000000"/>
        </w:rPr>
        <w:t> </w:t>
      </w:r>
    </w:p>
    <w:p w14:paraId="6486456E" w14:textId="661732E4" w:rsidR="001472D6" w:rsidRPr="001472D6" w:rsidRDefault="001472D6" w:rsidP="001472D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72D6">
        <w:rPr>
          <w:rFonts w:ascii="Times New Roman" w:hAnsi="Times New Roman" w:cs="Times New Roman"/>
          <w:b/>
          <w:sz w:val="24"/>
          <w:szCs w:val="24"/>
        </w:rPr>
        <w:t>DECRETA:</w:t>
      </w:r>
    </w:p>
    <w:p w14:paraId="75DBDA21" w14:textId="713F4948" w:rsidR="00AC1CF3" w:rsidRDefault="001472D6" w:rsidP="00AC1CF3">
      <w:pPr>
        <w:pStyle w:val="paragraph"/>
        <w:spacing w:before="0" w:beforeAutospacing="0" w:after="0" w:afterAutospacing="0"/>
        <w:ind w:firstLine="1134"/>
        <w:jc w:val="both"/>
        <w:textAlignment w:val="baseline"/>
        <w:rPr>
          <w:rStyle w:val="normaltextrun"/>
          <w:color w:val="000000"/>
        </w:rPr>
      </w:pPr>
      <w:r w:rsidRPr="001472D6">
        <w:rPr>
          <w:b/>
          <w:bCs/>
        </w:rPr>
        <w:t>Art. 1º</w:t>
      </w:r>
      <w:r w:rsidRPr="001472D6">
        <w:t xml:space="preserve"> É Decretado Luto Oficial no Município de Guarani das Missões, pelo período de 03 (três) dias a contar desta data, pelo falecimento do Senhor</w:t>
      </w:r>
      <w:r w:rsidR="00AC1CF3" w:rsidRPr="00AC1CF3">
        <w:t xml:space="preserve"> </w:t>
      </w:r>
      <w:r w:rsidR="00AC1CF3" w:rsidRPr="00AC1CF3">
        <w:rPr>
          <w:b/>
          <w:bCs/>
        </w:rPr>
        <w:t>ROMUALDO JOSÉ GONSIORKIEWICZ</w:t>
      </w:r>
      <w:r w:rsidRPr="001472D6">
        <w:rPr>
          <w:b/>
        </w:rPr>
        <w:t>,</w:t>
      </w:r>
      <w:r w:rsidRPr="001472D6">
        <w:t xml:space="preserve"> o qual atuou </w:t>
      </w:r>
      <w:r w:rsidR="00AC1CF3">
        <w:rPr>
          <w:rStyle w:val="normaltextrun"/>
          <w:color w:val="000000"/>
        </w:rPr>
        <w:t>no Município como Vice-Prefeito e assumiu o cargo de Prefeito no período de 25.01.1974 até 06.07.1976, sendo que nesta data pediu licença do cargo por motivos particulares</w:t>
      </w:r>
      <w:r w:rsidR="00AC1CF3">
        <w:rPr>
          <w:rStyle w:val="normaltextrun"/>
          <w:color w:val="000000"/>
        </w:rPr>
        <w:t xml:space="preserve">. </w:t>
      </w:r>
    </w:p>
    <w:p w14:paraId="7EA6AC33" w14:textId="77777777" w:rsidR="00AC1CF3" w:rsidRDefault="00AC1CF3" w:rsidP="00AC1CF3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normaltextrun"/>
          <w:color w:val="000000"/>
        </w:rPr>
      </w:pPr>
    </w:p>
    <w:p w14:paraId="227C79E7" w14:textId="65756C1F" w:rsidR="001472D6" w:rsidRPr="001472D6" w:rsidRDefault="001472D6" w:rsidP="001472D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72D6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1472D6">
        <w:rPr>
          <w:rFonts w:ascii="Times New Roman" w:hAnsi="Times New Roman" w:cs="Times New Roman"/>
          <w:sz w:val="24"/>
          <w:szCs w:val="24"/>
        </w:rPr>
        <w:t xml:space="preserve"> As despesas decorrente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472D6">
        <w:rPr>
          <w:rFonts w:ascii="Times New Roman" w:hAnsi="Times New Roman" w:cs="Times New Roman"/>
          <w:sz w:val="24"/>
          <w:szCs w:val="24"/>
        </w:rPr>
        <w:t xml:space="preserve"> deste decreto correrão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1472D6">
        <w:rPr>
          <w:rFonts w:ascii="Times New Roman" w:hAnsi="Times New Roman" w:cs="Times New Roman"/>
          <w:sz w:val="24"/>
          <w:szCs w:val="24"/>
        </w:rPr>
        <w:t xml:space="preserve"> conta de dotações orçamentarias próprias.</w:t>
      </w:r>
    </w:p>
    <w:p w14:paraId="1C5D4E1D" w14:textId="513121FD" w:rsidR="001472D6" w:rsidRPr="001472D6" w:rsidRDefault="001472D6" w:rsidP="001472D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72D6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1472D6">
        <w:rPr>
          <w:rFonts w:ascii="Times New Roman" w:hAnsi="Times New Roman" w:cs="Times New Roman"/>
          <w:sz w:val="24"/>
          <w:szCs w:val="24"/>
        </w:rPr>
        <w:t xml:space="preserve"> Este Decreto entra</w:t>
      </w:r>
      <w:r>
        <w:rPr>
          <w:rFonts w:ascii="Times New Roman" w:hAnsi="Times New Roman" w:cs="Times New Roman"/>
          <w:sz w:val="24"/>
          <w:szCs w:val="24"/>
        </w:rPr>
        <w:t>rá</w:t>
      </w:r>
      <w:r w:rsidRPr="001472D6">
        <w:rPr>
          <w:rFonts w:ascii="Times New Roman" w:hAnsi="Times New Roman" w:cs="Times New Roman"/>
          <w:sz w:val="24"/>
          <w:szCs w:val="24"/>
        </w:rPr>
        <w:t xml:space="preserve"> em vigor na data de sua publicação.</w:t>
      </w:r>
    </w:p>
    <w:p w14:paraId="428A750B" w14:textId="77777777" w:rsidR="001472D6" w:rsidRPr="001472D6" w:rsidRDefault="001472D6" w:rsidP="001472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C8DD35" w14:textId="4ED8ECCA" w:rsidR="00562E80" w:rsidRPr="001472D6" w:rsidRDefault="00201DE5" w:rsidP="001472D6">
      <w:pPr>
        <w:spacing w:after="0" w:line="360" w:lineRule="auto"/>
        <w:ind w:left="3540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CE3754">
        <w:rPr>
          <w:rFonts w:ascii="Times New Roman" w:eastAsia="Times New Roman" w:hAnsi="Times New Roman" w:cs="Times New Roman"/>
          <w:sz w:val="24"/>
          <w:szCs w:val="24"/>
          <w:lang w:eastAsia="pt-BR"/>
        </w:rPr>
        <w:t>20</w:t>
      </w:r>
      <w:r w:rsidR="009D4861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CE3754">
        <w:rPr>
          <w:rFonts w:ascii="Times New Roman" w:eastAsia="Times New Roman" w:hAnsi="Times New Roman" w:cs="Times New Roman"/>
          <w:sz w:val="24"/>
          <w:szCs w:val="24"/>
          <w:lang w:eastAsia="pt-BR"/>
        </w:rPr>
        <w:t>outubro</w:t>
      </w:r>
      <w:r w:rsidR="00897B77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 w:rsidR="006A3004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20</w:t>
      </w:r>
      <w:r w:rsidR="00562E80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6092A5AB" w14:textId="77777777" w:rsidR="009D4861" w:rsidRPr="001472D6" w:rsidRDefault="009D4861" w:rsidP="001472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612FC3" w14:textId="531B7CE1" w:rsidR="00562E80" w:rsidRPr="001472D6" w:rsidRDefault="00BB65BC" w:rsidP="001472D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</w:p>
    <w:p w14:paraId="3B0DF688" w14:textId="0E92AFE3" w:rsidR="00562E80" w:rsidRPr="001472D6" w:rsidRDefault="00BB65BC" w:rsidP="001472D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78A3958F" w14:textId="77777777" w:rsidR="001472D6" w:rsidRDefault="001472D6" w:rsidP="001472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C456FD" w14:textId="64C1C4B1" w:rsidR="00562E80" w:rsidRPr="001472D6" w:rsidRDefault="00562E80" w:rsidP="001472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3F49DEE8" w14:textId="77777777" w:rsidR="00562E80" w:rsidRPr="001472D6" w:rsidRDefault="00562E80" w:rsidP="001472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F95090" w14:textId="77777777" w:rsidR="00562E80" w:rsidRPr="001472D6" w:rsidRDefault="00BB65BC" w:rsidP="001472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VILMAR PERSON</w:t>
      </w:r>
    </w:p>
    <w:p w14:paraId="5744C8AB" w14:textId="3A9D2F99" w:rsidR="009855B2" w:rsidRPr="001472D6" w:rsidRDefault="00BB65BC" w:rsidP="001472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Secretário</w:t>
      </w:r>
      <w:r w:rsidR="00562E80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</w:p>
    <w:sectPr w:rsidR="009855B2" w:rsidRPr="001472D6" w:rsidSect="00201DE5">
      <w:headerReference w:type="default" r:id="rId8"/>
      <w:footerReference w:type="even" r:id="rId9"/>
      <w:footerReference w:type="default" r:id="rId10"/>
      <w:pgSz w:w="11907" w:h="16840" w:code="9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3E0E7" w14:textId="77777777" w:rsidR="00921AA0" w:rsidRDefault="00921AA0">
      <w:pPr>
        <w:spacing w:after="0" w:line="240" w:lineRule="auto"/>
      </w:pPr>
      <w:r>
        <w:separator/>
      </w:r>
    </w:p>
  </w:endnote>
  <w:endnote w:type="continuationSeparator" w:id="0">
    <w:p w14:paraId="52B84D0B" w14:textId="77777777" w:rsidR="00921AA0" w:rsidRDefault="0092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921AA0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77777777" w:rsidR="00201DE5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4B5322C9" w14:textId="77777777" w:rsidR="00201DE5" w:rsidRPr="00B17A58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  <w:p w14:paraId="4F6A6584" w14:textId="77777777" w:rsidR="0045357E" w:rsidRDefault="00921AA0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BA652" w14:textId="77777777" w:rsidR="00921AA0" w:rsidRDefault="00921AA0">
      <w:pPr>
        <w:spacing w:after="0" w:line="240" w:lineRule="auto"/>
      </w:pPr>
      <w:r>
        <w:separator/>
      </w:r>
    </w:p>
  </w:footnote>
  <w:footnote w:type="continuationSeparator" w:id="0">
    <w:p w14:paraId="68943919" w14:textId="77777777" w:rsidR="00921AA0" w:rsidRDefault="00921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1" name="Imagem 1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16B23"/>
    <w:rsid w:val="000379E8"/>
    <w:rsid w:val="000670AF"/>
    <w:rsid w:val="000956C0"/>
    <w:rsid w:val="000A48D4"/>
    <w:rsid w:val="000D4A74"/>
    <w:rsid w:val="000E535B"/>
    <w:rsid w:val="0010675D"/>
    <w:rsid w:val="0011616E"/>
    <w:rsid w:val="001472D6"/>
    <w:rsid w:val="0016715B"/>
    <w:rsid w:val="001A78F6"/>
    <w:rsid w:val="001C487E"/>
    <w:rsid w:val="001D4EFD"/>
    <w:rsid w:val="001E5AE6"/>
    <w:rsid w:val="00201DE5"/>
    <w:rsid w:val="002645D3"/>
    <w:rsid w:val="0029752E"/>
    <w:rsid w:val="002B5143"/>
    <w:rsid w:val="002F319E"/>
    <w:rsid w:val="002F6A39"/>
    <w:rsid w:val="00324D60"/>
    <w:rsid w:val="00327809"/>
    <w:rsid w:val="00345EF1"/>
    <w:rsid w:val="0035229A"/>
    <w:rsid w:val="003B2C05"/>
    <w:rsid w:val="0044792F"/>
    <w:rsid w:val="00457D8C"/>
    <w:rsid w:val="00472BBF"/>
    <w:rsid w:val="004768EB"/>
    <w:rsid w:val="004B49BC"/>
    <w:rsid w:val="004B7DCF"/>
    <w:rsid w:val="004C0E0A"/>
    <w:rsid w:val="00531477"/>
    <w:rsid w:val="00562E80"/>
    <w:rsid w:val="005A44FB"/>
    <w:rsid w:val="005B2035"/>
    <w:rsid w:val="00617BD8"/>
    <w:rsid w:val="006424F2"/>
    <w:rsid w:val="00651C72"/>
    <w:rsid w:val="00686085"/>
    <w:rsid w:val="00692E70"/>
    <w:rsid w:val="006A3004"/>
    <w:rsid w:val="006D5656"/>
    <w:rsid w:val="00711EE1"/>
    <w:rsid w:val="007841CC"/>
    <w:rsid w:val="007B4D13"/>
    <w:rsid w:val="007B5C4A"/>
    <w:rsid w:val="007D38E1"/>
    <w:rsid w:val="007E2031"/>
    <w:rsid w:val="00806CF2"/>
    <w:rsid w:val="00820AE2"/>
    <w:rsid w:val="00897B77"/>
    <w:rsid w:val="008C3323"/>
    <w:rsid w:val="008D0712"/>
    <w:rsid w:val="0092169C"/>
    <w:rsid w:val="00921AA0"/>
    <w:rsid w:val="00965C9E"/>
    <w:rsid w:val="009855B2"/>
    <w:rsid w:val="009902BB"/>
    <w:rsid w:val="009B11B7"/>
    <w:rsid w:val="009D1403"/>
    <w:rsid w:val="009D3F63"/>
    <w:rsid w:val="009D4861"/>
    <w:rsid w:val="00A43663"/>
    <w:rsid w:val="00A56F33"/>
    <w:rsid w:val="00AB37AD"/>
    <w:rsid w:val="00AC1CF3"/>
    <w:rsid w:val="00AD5097"/>
    <w:rsid w:val="00B52640"/>
    <w:rsid w:val="00BB65BC"/>
    <w:rsid w:val="00BC4F0D"/>
    <w:rsid w:val="00BD1663"/>
    <w:rsid w:val="00BD49E7"/>
    <w:rsid w:val="00C05C82"/>
    <w:rsid w:val="00C268C1"/>
    <w:rsid w:val="00C5072E"/>
    <w:rsid w:val="00C611B8"/>
    <w:rsid w:val="00C76518"/>
    <w:rsid w:val="00CE2D4D"/>
    <w:rsid w:val="00CE3754"/>
    <w:rsid w:val="00CF2739"/>
    <w:rsid w:val="00CF4488"/>
    <w:rsid w:val="00D07C7C"/>
    <w:rsid w:val="00D50F39"/>
    <w:rsid w:val="00D63C2E"/>
    <w:rsid w:val="00D655E3"/>
    <w:rsid w:val="00D6750B"/>
    <w:rsid w:val="00DE4FE5"/>
    <w:rsid w:val="00E20C51"/>
    <w:rsid w:val="00E211FF"/>
    <w:rsid w:val="00E439F5"/>
    <w:rsid w:val="00E706EE"/>
    <w:rsid w:val="00ED3224"/>
    <w:rsid w:val="00FC21A1"/>
    <w:rsid w:val="00FF4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character" w:customStyle="1" w:styleId="Caracteresdenotaderodap">
    <w:name w:val="Caracteres de nota de rodapé"/>
    <w:rsid w:val="00CE2D4D"/>
    <w:rPr>
      <w:vertAlign w:val="superscript"/>
    </w:rPr>
  </w:style>
  <w:style w:type="paragraph" w:styleId="Corpodetexto">
    <w:name w:val="Body Text"/>
    <w:basedOn w:val="Normal"/>
    <w:link w:val="CorpodetextoChar"/>
    <w:rsid w:val="00CE2D4D"/>
    <w:pPr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CE2D4D"/>
    <w:rPr>
      <w:rFonts w:ascii="Arial" w:eastAsia="Times New Roman" w:hAnsi="Arial" w:cs="Times New Roman"/>
      <w:b/>
      <w:szCs w:val="20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472D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472D6"/>
  </w:style>
  <w:style w:type="paragraph" w:customStyle="1" w:styleId="paragraph">
    <w:name w:val="paragraph"/>
    <w:basedOn w:val="Normal"/>
    <w:rsid w:val="00C50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C5072E"/>
  </w:style>
  <w:style w:type="character" w:customStyle="1" w:styleId="eop">
    <w:name w:val="eop"/>
    <w:basedOn w:val="Fontepargpadro"/>
    <w:rsid w:val="00C5072E"/>
  </w:style>
  <w:style w:type="character" w:customStyle="1" w:styleId="findhit">
    <w:name w:val="findhit"/>
    <w:basedOn w:val="Fontepargpadro"/>
    <w:rsid w:val="00C50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3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7CEE-5260-4160-AC65-220DBD22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19</cp:revision>
  <cp:lastPrinted>2020-06-05T15:47:00Z</cp:lastPrinted>
  <dcterms:created xsi:type="dcterms:W3CDTF">2020-10-20T14:23:00Z</dcterms:created>
  <dcterms:modified xsi:type="dcterms:W3CDTF">2020-10-20T14:37:00Z</dcterms:modified>
</cp:coreProperties>
</file>